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3969"/>
        <w:gridCol w:w="1134"/>
        <w:gridCol w:w="567"/>
        <w:gridCol w:w="709"/>
        <w:gridCol w:w="709"/>
        <w:gridCol w:w="567"/>
        <w:gridCol w:w="709"/>
        <w:gridCol w:w="425"/>
        <w:gridCol w:w="425"/>
        <w:gridCol w:w="709"/>
        <w:gridCol w:w="709"/>
        <w:gridCol w:w="567"/>
        <w:gridCol w:w="567"/>
        <w:gridCol w:w="708"/>
        <w:gridCol w:w="142"/>
        <w:gridCol w:w="709"/>
        <w:gridCol w:w="709"/>
      </w:tblGrid>
      <w:tr w:rsidR="00C005B8" w:rsidRPr="00ED19A3" w:rsidTr="00C005B8">
        <w:trPr>
          <w:trHeight w:val="167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Default="00C005B8" w:rsidP="00C005B8">
            <w:pPr>
              <w:pStyle w:val="Style80"/>
              <w:widowControl/>
              <w:rPr>
                <w:b/>
                <w:sz w:val="28"/>
                <w:u w:val="single"/>
              </w:rPr>
            </w:pPr>
          </w:p>
          <w:p w:rsidR="00C005B8" w:rsidRDefault="00C005B8" w:rsidP="00C005B8">
            <w:pPr>
              <w:pStyle w:val="Style80"/>
              <w:widowControl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 xml:space="preserve">44.02.02 </w:t>
            </w:r>
            <w:r w:rsidR="00C33C6D">
              <w:rPr>
                <w:b/>
                <w:sz w:val="28"/>
                <w:u w:val="single"/>
              </w:rPr>
              <w:t xml:space="preserve">   </w:t>
            </w:r>
            <w:r>
              <w:rPr>
                <w:b/>
                <w:sz w:val="28"/>
                <w:u w:val="single"/>
              </w:rPr>
              <w:t>Преподавание в начальных классах</w:t>
            </w:r>
          </w:p>
          <w:p w:rsidR="00C005B8" w:rsidRDefault="00C005B8" w:rsidP="00C005B8">
            <w:pPr>
              <w:pStyle w:val="Style80"/>
              <w:widowControl/>
              <w:rPr>
                <w:b/>
                <w:sz w:val="28"/>
                <w:u w:val="single"/>
              </w:rPr>
            </w:pPr>
          </w:p>
          <w:p w:rsidR="00C005B8" w:rsidRDefault="00853AAC" w:rsidP="00C005B8">
            <w:pPr>
              <w:pStyle w:val="Style80"/>
              <w:widowControl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 xml:space="preserve">Набор </w:t>
            </w:r>
            <w:r w:rsidR="00EA24FC">
              <w:rPr>
                <w:b/>
                <w:sz w:val="28"/>
                <w:u w:val="single"/>
              </w:rPr>
              <w:t xml:space="preserve">2020  </w:t>
            </w:r>
            <w:r w:rsidR="00C005B8">
              <w:rPr>
                <w:b/>
                <w:sz w:val="28"/>
                <w:u w:val="single"/>
              </w:rPr>
              <w:t>год</w:t>
            </w:r>
          </w:p>
          <w:p w:rsidR="00853AAC" w:rsidRPr="00E56AC5" w:rsidRDefault="00EA24FC" w:rsidP="00C005B8">
            <w:pPr>
              <w:pStyle w:val="Style80"/>
              <w:widowControl/>
              <w:rPr>
                <w:b/>
                <w:color w:val="FF0000"/>
                <w:sz w:val="28"/>
                <w:u w:val="single"/>
              </w:rPr>
            </w:pPr>
            <w:r>
              <w:rPr>
                <w:b/>
                <w:color w:val="FF0000"/>
                <w:sz w:val="28"/>
                <w:u w:val="single"/>
              </w:rPr>
              <w:t>Щербакова Е.А.</w:t>
            </w:r>
          </w:p>
          <w:p w:rsidR="00C005B8" w:rsidRPr="00ED19A3" w:rsidRDefault="00C005B8" w:rsidP="00C005B8">
            <w:pPr>
              <w:pStyle w:val="Style80"/>
              <w:widowControl/>
              <w:rPr>
                <w:b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29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902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22"/>
              </w:rPr>
              <w:t xml:space="preserve">Учебная нагрузка </w:t>
            </w:r>
            <w:proofErr w:type="gramStart"/>
            <w:r w:rsidRPr="00ED19A3">
              <w:rPr>
                <w:rStyle w:val="FontStyle96"/>
                <w:b/>
                <w:sz w:val="22"/>
              </w:rPr>
              <w:t>обучающихся</w:t>
            </w:r>
            <w:proofErr w:type="gramEnd"/>
            <w:r w:rsidRPr="00ED19A3">
              <w:rPr>
                <w:rStyle w:val="FontStyle96"/>
                <w:b/>
                <w:sz w:val="22"/>
              </w:rPr>
              <w:t xml:space="preserve"> (час.)</w:t>
            </w:r>
          </w:p>
        </w:tc>
        <w:tc>
          <w:tcPr>
            <w:tcW w:w="52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24"/>
              </w:rPr>
              <w:t>Распределение обязательной нагрузки по курсам и семестрам (час</w:t>
            </w:r>
            <w:proofErr w:type="gramStart"/>
            <w:r w:rsidRPr="00ED19A3">
              <w:rPr>
                <w:rStyle w:val="FontStyle96"/>
                <w:b/>
                <w:sz w:val="24"/>
              </w:rPr>
              <w:t>.</w:t>
            </w:r>
            <w:proofErr w:type="gramEnd"/>
            <w:r w:rsidRPr="00ED19A3">
              <w:rPr>
                <w:rStyle w:val="FontStyle96"/>
                <w:b/>
                <w:sz w:val="24"/>
              </w:rPr>
              <w:t xml:space="preserve"> </w:t>
            </w:r>
            <w:proofErr w:type="gramStart"/>
            <w:r w:rsidRPr="00ED19A3">
              <w:rPr>
                <w:rStyle w:val="FontStyle96"/>
                <w:b/>
                <w:sz w:val="24"/>
              </w:rPr>
              <w:t>в</w:t>
            </w:r>
            <w:proofErr w:type="gramEnd"/>
            <w:r w:rsidRPr="00ED19A3">
              <w:rPr>
                <w:rStyle w:val="FontStyle96"/>
                <w:b/>
                <w:sz w:val="24"/>
              </w:rPr>
              <w:t xml:space="preserve"> семестр)</w:t>
            </w:r>
          </w:p>
        </w:tc>
      </w:tr>
      <w:tr w:rsidR="00C005B8" w:rsidRPr="00ED19A3" w:rsidTr="00C005B8">
        <w:trPr>
          <w:trHeight w:val="290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600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Обязательная аудиторная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331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I курс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298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II курс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240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III курс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240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4 КУРС</w:t>
            </w:r>
          </w:p>
        </w:tc>
      </w:tr>
      <w:tr w:rsidR="00C005B8" w:rsidRPr="00ED19A3" w:rsidTr="00C005B8">
        <w:trPr>
          <w:trHeight w:val="521"/>
        </w:trPr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859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в т.ч.</w:t>
            </w:r>
          </w:p>
        </w:tc>
        <w:tc>
          <w:tcPr>
            <w:tcW w:w="5245" w:type="dxa"/>
            <w:gridSpan w:val="9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jc w:val="center"/>
              <w:rPr>
                <w:b/>
                <w:sz w:val="28"/>
              </w:rPr>
            </w:pPr>
            <w:r w:rsidRPr="00ED19A3">
              <w:rPr>
                <w:b/>
              </w:rPr>
              <w:t>Теоретическое обучение</w:t>
            </w:r>
          </w:p>
        </w:tc>
      </w:tr>
      <w:tr w:rsidR="00C005B8" w:rsidRPr="00ED19A3" w:rsidTr="00447E1B">
        <w:trPr>
          <w:trHeight w:val="77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859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2"/>
              </w:rPr>
            </w:pPr>
            <w:r w:rsidRPr="00ED19A3">
              <w:rPr>
                <w:b/>
                <w:sz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2"/>
              </w:rPr>
            </w:pPr>
            <w:r w:rsidRPr="00ED19A3">
              <w:rPr>
                <w:b/>
                <w:sz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2"/>
              </w:rPr>
            </w:pPr>
            <w:r w:rsidRPr="00ED19A3">
              <w:rPr>
                <w:b/>
                <w:sz w:val="22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2"/>
              </w:rPr>
            </w:pPr>
            <w:r w:rsidRPr="00ED19A3">
              <w:rPr>
                <w:b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2"/>
              </w:rPr>
            </w:pPr>
            <w:r w:rsidRPr="00ED19A3">
              <w:rPr>
                <w:b/>
                <w:sz w:val="22"/>
              </w:rPr>
              <w:t>11,5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2"/>
              </w:rPr>
            </w:pPr>
            <w:r w:rsidRPr="00ED19A3">
              <w:rPr>
                <w:b/>
                <w:sz w:val="22"/>
              </w:rPr>
              <w:t>12,5</w:t>
            </w:r>
          </w:p>
        </w:tc>
      </w:tr>
      <w:tr w:rsidR="00C005B8" w:rsidRPr="00ED19A3" w:rsidTr="00447E1B"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jc w:val="left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Индекс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jc w:val="left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jc w:val="left"/>
              <w:rPr>
                <w:rStyle w:val="FontStyle96"/>
                <w:b/>
                <w:sz w:val="16"/>
              </w:rPr>
            </w:pPr>
          </w:p>
          <w:p w:rsidR="00C005B8" w:rsidRPr="00ED19A3" w:rsidRDefault="00C005B8" w:rsidP="00C005B8">
            <w:pPr>
              <w:pStyle w:val="Style81"/>
              <w:widowControl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682"/>
              <w:jc w:val="left"/>
              <w:rPr>
                <w:rStyle w:val="FontStyle96"/>
                <w:b/>
                <w:sz w:val="20"/>
                <w:szCs w:val="18"/>
              </w:rPr>
            </w:pPr>
            <w:r w:rsidRPr="00ED19A3">
              <w:rPr>
                <w:rStyle w:val="FontStyle96"/>
                <w:b/>
                <w:sz w:val="20"/>
                <w:szCs w:val="18"/>
              </w:rPr>
              <w:t>максимальная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682"/>
              <w:jc w:val="left"/>
              <w:rPr>
                <w:rStyle w:val="FontStyle96"/>
                <w:b/>
                <w:sz w:val="16"/>
              </w:rPr>
            </w:pP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682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461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192" w:lineRule="exact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192" w:lineRule="exact"/>
              <w:ind w:left="245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  <w:r w:rsidRPr="00ED19A3">
              <w:rPr>
                <w:b/>
                <w:sz w:val="28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  <w:r w:rsidRPr="00ED19A3">
              <w:rPr>
                <w:b/>
                <w:sz w:val="28"/>
              </w:rPr>
              <w:t>22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</w:tr>
      <w:tr w:rsidR="00C005B8" w:rsidRPr="00ED19A3" w:rsidTr="00447E1B">
        <w:trPr>
          <w:trHeight w:val="74"/>
        </w:trPr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  <w:r w:rsidRPr="00ED19A3">
              <w:rPr>
                <w:b/>
                <w:sz w:val="28"/>
              </w:rPr>
              <w:t xml:space="preserve">   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  <w:r w:rsidRPr="00ED19A3">
              <w:rPr>
                <w:b/>
                <w:sz w:val="20"/>
                <w:szCs w:val="18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</w:p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  <w:r w:rsidRPr="00ED19A3">
              <w:rPr>
                <w:b/>
                <w:sz w:val="20"/>
                <w:szCs w:val="18"/>
              </w:rPr>
              <w:t xml:space="preserve"> максимальная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  <w:r w:rsidRPr="00ED19A3">
              <w:rPr>
                <w:b/>
                <w:sz w:val="20"/>
                <w:szCs w:val="18"/>
              </w:rPr>
              <w:t>самостоятельная работа</w:t>
            </w:r>
          </w:p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  <w:r w:rsidRPr="00ED19A3">
              <w:rPr>
                <w:b/>
                <w:sz w:val="28"/>
              </w:rPr>
              <w:t>Всего занятий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лекций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Лаб</w:t>
            </w:r>
            <w:proofErr w:type="gramStart"/>
            <w:r w:rsidRPr="00ED19A3">
              <w:rPr>
                <w:rStyle w:val="FontStyle96"/>
                <w:b/>
                <w:sz w:val="16"/>
              </w:rPr>
              <w:t>.и</w:t>
            </w:r>
            <w:proofErr w:type="gramEnd"/>
            <w:r w:rsidRPr="00ED19A3">
              <w:rPr>
                <w:rStyle w:val="FontStyle96"/>
                <w:b/>
                <w:sz w:val="16"/>
              </w:rPr>
              <w:t xml:space="preserve"> </w:t>
            </w:r>
            <w:proofErr w:type="spellStart"/>
            <w:r w:rsidRPr="00ED19A3">
              <w:rPr>
                <w:rStyle w:val="FontStyle96"/>
                <w:b/>
                <w:sz w:val="16"/>
              </w:rPr>
              <w:t>прак</w:t>
            </w:r>
            <w:proofErr w:type="spellEnd"/>
            <w:r w:rsidRPr="00ED19A3">
              <w:rPr>
                <w:rStyle w:val="FontStyle96"/>
                <w:b/>
                <w:sz w:val="16"/>
              </w:rPr>
              <w:t xml:space="preserve">. </w:t>
            </w: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 xml:space="preserve">занятия, </w:t>
            </w:r>
            <w:proofErr w:type="spellStart"/>
            <w:r w:rsidRPr="00ED19A3">
              <w:rPr>
                <w:rStyle w:val="FontStyle96"/>
                <w:b/>
                <w:sz w:val="16"/>
              </w:rPr>
              <w:t>вклю</w:t>
            </w:r>
            <w:proofErr w:type="spellEnd"/>
            <w:r w:rsidRPr="00ED19A3">
              <w:rPr>
                <w:rStyle w:val="FontStyle96"/>
                <w:b/>
                <w:sz w:val="16"/>
              </w:rPr>
              <w:t xml:space="preserve"> семинары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Курсовых работ (проектов)</w:t>
            </w: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1</w:t>
            </w: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СЕМ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2</w:t>
            </w: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СЕМ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3 сем</w:t>
            </w:r>
          </w:p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color w:val="FF0000"/>
                <w:sz w:val="16"/>
              </w:rPr>
              <w:t xml:space="preserve">1 </w:t>
            </w:r>
            <w:r w:rsidRPr="00ED19A3">
              <w:rPr>
                <w:rStyle w:val="FontStyle96"/>
                <w:sz w:val="16"/>
              </w:rPr>
              <w:t xml:space="preserve">   </w:t>
            </w:r>
            <w:proofErr w:type="spellStart"/>
            <w:r w:rsidRPr="00ED19A3">
              <w:rPr>
                <w:rStyle w:val="FontStyle96"/>
                <w:sz w:val="16"/>
              </w:rPr>
              <w:t>нед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4 сем</w:t>
            </w:r>
          </w:p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 xml:space="preserve"> </w:t>
            </w:r>
            <w:proofErr w:type="spellStart"/>
            <w:r w:rsidRPr="00ED19A3">
              <w:rPr>
                <w:rStyle w:val="FontStyle96"/>
                <w:sz w:val="16"/>
              </w:rPr>
              <w:t>нед</w:t>
            </w:r>
            <w:proofErr w:type="spellEnd"/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 xml:space="preserve">1 сем </w:t>
            </w:r>
          </w:p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proofErr w:type="spellStart"/>
            <w:r w:rsidRPr="00ED19A3">
              <w:rPr>
                <w:rStyle w:val="FontStyle96"/>
                <w:sz w:val="16"/>
              </w:rPr>
              <w:t>нед</w:t>
            </w:r>
            <w:proofErr w:type="spellEnd"/>
            <w:r w:rsidRPr="00ED19A3">
              <w:rPr>
                <w:rStyle w:val="FontStyle96"/>
                <w:sz w:val="16"/>
              </w:rPr>
              <w:t>/</w:t>
            </w:r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 xml:space="preserve">2 сем </w:t>
            </w:r>
          </w:p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proofErr w:type="spellStart"/>
            <w:r w:rsidRPr="00ED19A3">
              <w:rPr>
                <w:rStyle w:val="FontStyle96"/>
                <w:sz w:val="16"/>
              </w:rPr>
              <w:t>нед</w:t>
            </w:r>
            <w:proofErr w:type="spellEnd"/>
          </w:p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 xml:space="preserve">1 сем </w:t>
            </w:r>
          </w:p>
          <w:p w:rsidR="00C005B8" w:rsidRPr="00ED19A3" w:rsidRDefault="00C005B8" w:rsidP="00C005B8">
            <w:pPr>
              <w:pStyle w:val="Style81"/>
              <w:rPr>
                <w:rStyle w:val="FontStyle96"/>
                <w:sz w:val="16"/>
              </w:rPr>
            </w:pPr>
            <w:proofErr w:type="spellStart"/>
            <w:r w:rsidRPr="00ED19A3">
              <w:rPr>
                <w:rStyle w:val="FontStyle96"/>
                <w:sz w:val="16"/>
              </w:rPr>
              <w:t>нед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2 сем</w:t>
            </w:r>
          </w:p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color w:val="FF0000"/>
                <w:sz w:val="16"/>
              </w:rPr>
            </w:pPr>
          </w:p>
          <w:p w:rsidR="00C005B8" w:rsidRPr="00ED19A3" w:rsidRDefault="00C005B8" w:rsidP="00C005B8">
            <w:pPr>
              <w:pStyle w:val="Style81"/>
              <w:rPr>
                <w:rStyle w:val="FontStyle96"/>
                <w:sz w:val="16"/>
              </w:rPr>
            </w:pPr>
            <w:proofErr w:type="spellStart"/>
            <w:r w:rsidRPr="00ED19A3">
              <w:rPr>
                <w:rStyle w:val="FontStyle96"/>
                <w:sz w:val="16"/>
              </w:rPr>
              <w:t>Нед</w:t>
            </w:r>
            <w:proofErr w:type="spellEnd"/>
          </w:p>
        </w:tc>
      </w:tr>
      <w:tr w:rsidR="00C005B8" w:rsidRPr="00ED19A3" w:rsidTr="00447E1B">
        <w:trPr>
          <w:trHeight w:val="285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tabs>
                <w:tab w:val="left" w:pos="585"/>
              </w:tabs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tabs>
                <w:tab w:val="left" w:pos="585"/>
              </w:tabs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11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tabs>
                <w:tab w:val="left" w:pos="585"/>
              </w:tabs>
              <w:jc w:val="left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ab/>
              <w:t>В т.ч. теоретического обучения и практики рассредоточенной</w:t>
            </w:r>
          </w:p>
          <w:p w:rsidR="00C005B8" w:rsidRPr="00ED19A3" w:rsidRDefault="00C005B8" w:rsidP="00C005B8">
            <w:pPr>
              <w:pStyle w:val="Style81"/>
              <w:jc w:val="left"/>
              <w:rPr>
                <w:rStyle w:val="FontStyle96"/>
                <w:b/>
                <w:sz w:val="16"/>
              </w:rPr>
            </w:pPr>
          </w:p>
        </w:tc>
      </w:tr>
      <w:tr w:rsidR="00C005B8" w:rsidRPr="00ED19A3" w:rsidTr="00447E1B">
        <w:trPr>
          <w:trHeight w:val="480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0"/>
              <w:widowControl/>
              <w:rPr>
                <w:b/>
                <w:sz w:val="2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28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13"/>
              <w:jc w:val="left"/>
              <w:rPr>
                <w:rStyle w:val="FontStyle96"/>
                <w:b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C005B8" w:rsidRPr="00ED19A3" w:rsidRDefault="00C005B8" w:rsidP="00C005B8">
            <w:pPr>
              <w:pStyle w:val="Style81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22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16</w:t>
            </w:r>
          </w:p>
          <w:p w:rsidR="00C005B8" w:rsidRPr="00ED19A3" w:rsidRDefault="00C005B8" w:rsidP="00C005B8">
            <w:pPr>
              <w:pStyle w:val="Style81"/>
              <w:rPr>
                <w:rStyle w:val="FontStyle96"/>
                <w:b/>
                <w:sz w:val="16"/>
              </w:rPr>
            </w:pPr>
            <w:proofErr w:type="spellStart"/>
            <w:r w:rsidRPr="00ED19A3">
              <w:rPr>
                <w:rStyle w:val="FontStyle96"/>
                <w:b/>
                <w:sz w:val="16"/>
              </w:rPr>
              <w:t>Нед</w:t>
            </w:r>
            <w:proofErr w:type="spellEnd"/>
            <w:r w:rsidRPr="00ED19A3">
              <w:rPr>
                <w:rStyle w:val="FontStyle96"/>
                <w:b/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 xml:space="preserve">21 </w:t>
            </w:r>
          </w:p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proofErr w:type="spellStart"/>
            <w:r w:rsidRPr="00ED19A3">
              <w:rPr>
                <w:rStyle w:val="FontStyle96"/>
                <w:b/>
                <w:sz w:val="16"/>
              </w:rPr>
              <w:t>Нед</w:t>
            </w:r>
            <w:proofErr w:type="spellEnd"/>
            <w:r w:rsidRPr="00ED19A3">
              <w:rPr>
                <w:rStyle w:val="FontStyle96"/>
                <w:b/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14</w:t>
            </w:r>
          </w:p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proofErr w:type="spellStart"/>
            <w:r w:rsidRPr="00ED19A3">
              <w:rPr>
                <w:rStyle w:val="FontStyle96"/>
                <w:b/>
                <w:sz w:val="16"/>
              </w:rPr>
              <w:t>Нед</w:t>
            </w:r>
            <w:proofErr w:type="spellEnd"/>
            <w:r w:rsidRPr="00ED19A3">
              <w:rPr>
                <w:rStyle w:val="FontStyle96"/>
                <w:b/>
                <w:sz w:val="16"/>
              </w:rPr>
              <w:t>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18</w:t>
            </w:r>
          </w:p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proofErr w:type="spellStart"/>
            <w:r w:rsidRPr="00ED19A3">
              <w:rPr>
                <w:rStyle w:val="FontStyle96"/>
                <w:b/>
                <w:sz w:val="16"/>
              </w:rPr>
              <w:t>Нед</w:t>
            </w:r>
            <w:proofErr w:type="spellEnd"/>
            <w:r w:rsidRPr="00ED19A3">
              <w:rPr>
                <w:rStyle w:val="FontStyle96"/>
                <w:b/>
                <w:sz w:val="16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14,5</w:t>
            </w:r>
          </w:p>
          <w:p w:rsidR="00C005B8" w:rsidRPr="00ED19A3" w:rsidRDefault="00C005B8" w:rsidP="00C005B8">
            <w:pPr>
              <w:pStyle w:val="Style81"/>
              <w:spacing w:line="240" w:lineRule="auto"/>
              <w:rPr>
                <w:rStyle w:val="FontStyle96"/>
                <w:b/>
                <w:sz w:val="16"/>
              </w:rPr>
            </w:pPr>
            <w:proofErr w:type="spellStart"/>
            <w:r w:rsidRPr="00ED19A3">
              <w:rPr>
                <w:rStyle w:val="FontStyle96"/>
                <w:b/>
                <w:sz w:val="16"/>
              </w:rPr>
              <w:t>Нед</w:t>
            </w:r>
            <w:proofErr w:type="spellEnd"/>
            <w:r w:rsidRPr="00ED19A3">
              <w:rPr>
                <w:rStyle w:val="FontStyle96"/>
                <w:b/>
                <w:sz w:val="16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b/>
                <w:sz w:val="16"/>
              </w:rPr>
            </w:pPr>
            <w:r w:rsidRPr="00ED19A3">
              <w:rPr>
                <w:rStyle w:val="FontStyle96"/>
                <w:b/>
                <w:sz w:val="16"/>
              </w:rPr>
              <w:t>12,5</w:t>
            </w:r>
          </w:p>
          <w:p w:rsidR="00C005B8" w:rsidRPr="00ED19A3" w:rsidRDefault="00C005B8" w:rsidP="00C005B8">
            <w:pPr>
              <w:pStyle w:val="Style81"/>
              <w:widowControl/>
              <w:rPr>
                <w:rStyle w:val="FontStyle96"/>
                <w:b/>
                <w:sz w:val="16"/>
              </w:rPr>
            </w:pPr>
            <w:proofErr w:type="spellStart"/>
            <w:r w:rsidRPr="00ED19A3">
              <w:rPr>
                <w:rStyle w:val="FontStyle96"/>
                <w:b/>
                <w:sz w:val="16"/>
              </w:rPr>
              <w:t>нед</w:t>
            </w:r>
            <w:proofErr w:type="spellEnd"/>
          </w:p>
          <w:p w:rsidR="00C005B8" w:rsidRPr="00ED19A3" w:rsidRDefault="00C005B8" w:rsidP="00C005B8">
            <w:pPr>
              <w:pStyle w:val="Style81"/>
              <w:jc w:val="left"/>
              <w:rPr>
                <w:rStyle w:val="FontStyle96"/>
                <w:b/>
                <w:sz w:val="16"/>
              </w:rPr>
            </w:pPr>
          </w:p>
        </w:tc>
      </w:tr>
      <w:tr w:rsidR="00C005B8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581"/>
              <w:jc w:val="left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1910"/>
              <w:jc w:val="left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1"/>
              <w:widowControl/>
              <w:spacing w:line="240" w:lineRule="auto"/>
              <w:ind w:left="226"/>
              <w:jc w:val="left"/>
              <w:rPr>
                <w:rStyle w:val="FontStyle96"/>
                <w:sz w:val="16"/>
              </w:rPr>
            </w:pPr>
            <w:r w:rsidRPr="00ED19A3">
              <w:rPr>
                <w:rStyle w:val="FontStyle96"/>
                <w:sz w:val="16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  <w:r w:rsidRPr="00ED19A3">
              <w:rPr>
                <w:rStyle w:val="FontStyle95"/>
                <w:sz w:val="1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  <w:r w:rsidRPr="00ED19A3">
              <w:rPr>
                <w:rStyle w:val="FontStyle95"/>
                <w:sz w:val="1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  <w:r w:rsidRPr="00ED19A3">
              <w:rPr>
                <w:rStyle w:val="FontStyle95"/>
                <w:sz w:val="14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  <w:r w:rsidRPr="00ED19A3">
              <w:rPr>
                <w:rStyle w:val="FontStyle95"/>
                <w:sz w:val="14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  <w:r w:rsidRPr="00ED19A3">
              <w:rPr>
                <w:rStyle w:val="FontStyle95"/>
                <w:sz w:val="14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1"/>
              <w:widowControl/>
              <w:jc w:val="center"/>
              <w:rPr>
                <w:rStyle w:val="FontStyle95"/>
                <w:sz w:val="14"/>
              </w:rPr>
            </w:pPr>
            <w:r w:rsidRPr="00ED19A3">
              <w:rPr>
                <w:rStyle w:val="FontStyle95"/>
                <w:sz w:val="14"/>
              </w:rPr>
              <w:t>15</w:t>
            </w:r>
          </w:p>
        </w:tc>
      </w:tr>
      <w:tr w:rsidR="00C005B8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C005B8" w:rsidRPr="00ED19A3" w:rsidRDefault="00C005B8" w:rsidP="00C005B8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Общеобразовательный цикл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C005B8" w:rsidRPr="007D3254" w:rsidRDefault="000C3544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210</w:t>
            </w:r>
            <w:r w:rsidR="00C33C6D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7D3254" w:rsidRDefault="000C3544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70</w:t>
            </w:r>
            <w:r w:rsidR="00C33C6D"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7D3254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1404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C005B8" w:rsidRPr="007D3254" w:rsidRDefault="00C853C7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852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C005B8" w:rsidRPr="007D3254" w:rsidRDefault="00C853C7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552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7D3254" w:rsidRDefault="00C005B8" w:rsidP="00C005B8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005B8" w:rsidRPr="007D3254" w:rsidRDefault="00BC10B3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7D3254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792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F56D55" w:rsidRPr="00ED19A3" w:rsidTr="00042585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ОУП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F56D55" w:rsidRPr="00ED19A3" w:rsidRDefault="00F56D55" w:rsidP="00C005B8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Общие учебные предметы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F56D55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56D55" w:rsidRPr="007D3254" w:rsidRDefault="00C853C7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444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56D55" w:rsidRPr="007D3254" w:rsidRDefault="00C853C7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398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7D3254" w:rsidRDefault="00F56D55" w:rsidP="00C005B8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56D55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F56D55" w:rsidRPr="00ED19A3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C005B8" w:rsidRPr="00ED19A3" w:rsidTr="00C853C7">
        <w:trPr>
          <w:trHeight w:val="101"/>
        </w:trPr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F56D55" w:rsidP="00C005B8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C005B8" w:rsidRPr="00ED19A3">
              <w:rPr>
                <w:rStyle w:val="FontStyle98"/>
                <w:b w:val="0"/>
                <w:sz w:val="22"/>
                <w:szCs w:val="20"/>
              </w:rPr>
              <w:t>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05B8" w:rsidRPr="00ED19A3" w:rsidRDefault="00EA24FC" w:rsidP="00EA24FC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Русский язык</w:t>
            </w:r>
            <w:r w:rsidR="00C33C6D">
              <w:rPr>
                <w:rStyle w:val="FontStyle98"/>
                <w:b w:val="0"/>
                <w:sz w:val="22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r w:rsidR="00C33C6D">
              <w:rPr>
                <w:rStyle w:val="FontStyle98"/>
                <w:sz w:val="22"/>
                <w:szCs w:val="20"/>
              </w:rPr>
              <w:t>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7D3254" w:rsidRDefault="00576A8B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</w:t>
            </w:r>
            <w:r w:rsidR="00F56D55"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7D3254" w:rsidRDefault="001F50C1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C005B8" w:rsidP="00C005B8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05B8" w:rsidRPr="007D3254" w:rsidRDefault="001F50C1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BC10B3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C005B8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F56D55" w:rsidP="00C005B8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C005B8" w:rsidRPr="00ED19A3">
              <w:rPr>
                <w:rStyle w:val="FontStyle98"/>
                <w:b w:val="0"/>
                <w:sz w:val="22"/>
                <w:szCs w:val="20"/>
              </w:rPr>
              <w:t>.02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05B8" w:rsidRPr="00ED19A3" w:rsidRDefault="00EA24FC" w:rsidP="00C005B8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Литература</w:t>
            </w:r>
            <w:r w:rsidR="00C33C6D">
              <w:rPr>
                <w:rStyle w:val="FontStyle98"/>
                <w:b w:val="0"/>
                <w:sz w:val="22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7D3254" w:rsidRDefault="009B6343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24</w:t>
            </w:r>
            <w:r w:rsidR="00F56D55">
              <w:rPr>
                <w:rStyle w:val="FontStyle98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7D3254" w:rsidRDefault="00EA24FC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162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143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C005B8" w:rsidP="00C005B8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05B8" w:rsidRPr="007D3254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EA24FC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C005B8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F56D55" w:rsidP="00C005B8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C005B8" w:rsidRPr="00ED19A3">
              <w:rPr>
                <w:rStyle w:val="FontStyle98"/>
                <w:b w:val="0"/>
                <w:sz w:val="22"/>
                <w:szCs w:val="20"/>
              </w:rPr>
              <w:t>.03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05B8" w:rsidRPr="00ED19A3" w:rsidRDefault="00EA24FC" w:rsidP="00C005B8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З</w:t>
            </w:r>
            <w:proofErr w:type="gramStart"/>
            <w:r w:rsidRPr="00ED19A3">
              <w:rPr>
                <w:rStyle w:val="FontStyle98"/>
                <w:sz w:val="22"/>
                <w:szCs w:val="20"/>
              </w:rPr>
              <w:t>,З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147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7D3254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</w:t>
            </w:r>
            <w:r w:rsidR="00EA24FC">
              <w:rPr>
                <w:rStyle w:val="FontStyle98"/>
                <w:sz w:val="22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C005B8" w:rsidP="00C005B8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05B8" w:rsidRPr="007D3254" w:rsidRDefault="00EA24FC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C005B8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F56D55" w:rsidP="00C005B8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C005B8" w:rsidRPr="00ED19A3">
              <w:rPr>
                <w:rStyle w:val="FontStyle98"/>
                <w:b w:val="0"/>
                <w:sz w:val="22"/>
                <w:szCs w:val="20"/>
              </w:rPr>
              <w:t>.04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05B8" w:rsidRPr="00ED19A3" w:rsidRDefault="00EA24FC" w:rsidP="00C005B8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История</w:t>
            </w:r>
            <w:r w:rsidR="00C33C6D">
              <w:rPr>
                <w:rStyle w:val="FontStyle98"/>
                <w:b w:val="0"/>
                <w:sz w:val="22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r w:rsidR="00C33C6D">
              <w:rPr>
                <w:rStyle w:val="FontStyle98"/>
                <w:sz w:val="22"/>
                <w:szCs w:val="20"/>
              </w:rPr>
              <w:t>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198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F56D55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C005B8" w:rsidRPr="007D3254" w:rsidRDefault="00EA24FC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134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05B8" w:rsidRPr="007D3254" w:rsidRDefault="00C20E40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C005B8" w:rsidP="00C005B8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05B8" w:rsidRPr="007D3254" w:rsidRDefault="00EA24FC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7D3254" w:rsidRDefault="00EA24FC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</w:t>
            </w:r>
            <w:r w:rsidR="001F50C1" w:rsidRPr="007D3254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005B8" w:rsidRPr="00ED19A3" w:rsidRDefault="00C005B8" w:rsidP="00C005B8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F56D5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1F50C1">
              <w:rPr>
                <w:rStyle w:val="FontStyle98"/>
                <w:b w:val="0"/>
                <w:sz w:val="22"/>
                <w:szCs w:val="20"/>
              </w:rPr>
              <w:t>.05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Математика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r w:rsidR="00C33C6D">
              <w:rPr>
                <w:rStyle w:val="FontStyle98"/>
                <w:sz w:val="22"/>
                <w:szCs w:val="20"/>
              </w:rPr>
              <w:t>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18</w:t>
            </w:r>
            <w:r w:rsidR="00F56D55">
              <w:rPr>
                <w:rStyle w:val="FontStyle98"/>
                <w:sz w:val="22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F56D5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124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</w:t>
            </w:r>
            <w:r w:rsidR="001F50C1" w:rsidRPr="007D3254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F56D5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1F50C1">
              <w:rPr>
                <w:rStyle w:val="FontStyle98"/>
                <w:b w:val="0"/>
                <w:sz w:val="22"/>
                <w:szCs w:val="20"/>
              </w:rPr>
              <w:t>.06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proofErr w:type="spellStart"/>
            <w:r>
              <w:rPr>
                <w:rStyle w:val="FontStyle98"/>
                <w:sz w:val="22"/>
                <w:szCs w:val="20"/>
              </w:rPr>
              <w:t>З</w:t>
            </w:r>
            <w:proofErr w:type="gramStart"/>
            <w:r>
              <w:rPr>
                <w:rStyle w:val="FontStyle98"/>
                <w:sz w:val="22"/>
                <w:szCs w:val="20"/>
              </w:rPr>
              <w:t>,д</w:t>
            </w:r>
            <w:proofErr w:type="gramEnd"/>
            <w:r>
              <w:rPr>
                <w:rStyle w:val="FontStyle98"/>
                <w:sz w:val="22"/>
                <w:szCs w:val="20"/>
              </w:rPr>
              <w:t>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  <w:r w:rsidR="00F56D55">
              <w:rPr>
                <w:rStyle w:val="FontStyle98"/>
                <w:sz w:val="22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</w:t>
            </w:r>
            <w:r w:rsidR="00F56D55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F56D5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1F50C1">
              <w:rPr>
                <w:rStyle w:val="FontStyle98"/>
                <w:b w:val="0"/>
                <w:sz w:val="22"/>
                <w:szCs w:val="20"/>
              </w:rPr>
              <w:t>.07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Основы безопасности жизнедеятельности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-,ДЗ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</w:t>
            </w:r>
            <w:r w:rsidR="00F56D55"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</w:t>
            </w:r>
            <w:r w:rsidR="00F56D55"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Default="00F56D5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ОУП</w:t>
            </w:r>
            <w:r w:rsidR="001F50C1">
              <w:rPr>
                <w:rStyle w:val="FontStyle98"/>
                <w:b w:val="0"/>
                <w:sz w:val="22"/>
                <w:szCs w:val="20"/>
              </w:rPr>
              <w:t>.08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Астрономия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-,</w:t>
            </w:r>
            <w:proofErr w:type="spellStart"/>
            <w:r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F56D5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</w:t>
            </w:r>
            <w:r w:rsidR="00F56D55">
              <w:rPr>
                <w:rStyle w:val="FontStyle98"/>
                <w:sz w:val="22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F56D55" w:rsidP="001F50C1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proofErr w:type="gramStart"/>
            <w:r>
              <w:rPr>
                <w:rStyle w:val="FontStyle98"/>
                <w:sz w:val="22"/>
                <w:szCs w:val="20"/>
              </w:rPr>
              <w:t>Индивидуальный проект</w:t>
            </w:r>
            <w:proofErr w:type="gramEnd"/>
            <w:r>
              <w:rPr>
                <w:rStyle w:val="FontStyle98"/>
                <w:sz w:val="22"/>
                <w:szCs w:val="20"/>
              </w:rPr>
              <w:t xml:space="preserve"> (предметом не является)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042585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585" w:rsidRPr="00042585" w:rsidRDefault="00042585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042585">
              <w:rPr>
                <w:rStyle w:val="FontStyle98"/>
                <w:sz w:val="22"/>
                <w:szCs w:val="20"/>
              </w:rPr>
              <w:t>УПВ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42585" w:rsidRDefault="00042585" w:rsidP="001F50C1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Учебные предметы по выбору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042585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042585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042585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7D3254" w:rsidRDefault="00042585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2585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04258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УПВ</w:t>
            </w:r>
            <w:r w:rsidR="001F50C1" w:rsidRPr="00ED19A3">
              <w:rPr>
                <w:rStyle w:val="FontStyle98"/>
                <w:b w:val="0"/>
                <w:sz w:val="22"/>
                <w:szCs w:val="20"/>
              </w:rPr>
              <w:t>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 xml:space="preserve">Родной </w:t>
            </w:r>
            <w:r w:rsidR="001F50C1" w:rsidRPr="00ED19A3">
              <w:rPr>
                <w:rStyle w:val="FontStyle98"/>
                <w:b w:val="0"/>
                <w:sz w:val="22"/>
                <w:szCs w:val="20"/>
              </w:rPr>
              <w:t xml:space="preserve"> язык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</w:t>
            </w:r>
            <w:r w:rsidR="00F56D55">
              <w:rPr>
                <w:rStyle w:val="FontStyle98"/>
                <w:sz w:val="22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</w:t>
            </w:r>
            <w:r w:rsidR="00F56D55">
              <w:rPr>
                <w:rStyle w:val="FontStyle98"/>
                <w:sz w:val="22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</w:t>
            </w:r>
            <w:r w:rsidR="00EA24FC">
              <w:rPr>
                <w:rStyle w:val="FontStyle98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04258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lastRenderedPageBreak/>
              <w:t>УПВ</w:t>
            </w:r>
            <w:r w:rsidR="001F50C1" w:rsidRPr="00ED19A3">
              <w:rPr>
                <w:rStyle w:val="FontStyle98"/>
                <w:b w:val="0"/>
                <w:sz w:val="22"/>
                <w:szCs w:val="20"/>
              </w:rPr>
              <w:t>.02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География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F56D5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147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F56D5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04258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УПВ</w:t>
            </w:r>
            <w:r w:rsidR="001F50C1" w:rsidRPr="00ED19A3">
              <w:rPr>
                <w:rStyle w:val="FontStyle98"/>
                <w:b w:val="0"/>
                <w:sz w:val="22"/>
                <w:szCs w:val="20"/>
              </w:rPr>
              <w:t>.03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proofErr w:type="spellStart"/>
            <w:r w:rsidR="00C33C6D"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576A8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2</w:t>
            </w:r>
            <w:r w:rsidR="009B6343">
              <w:rPr>
                <w:rStyle w:val="FontStyle98"/>
                <w:sz w:val="22"/>
                <w:szCs w:val="20"/>
              </w:rPr>
              <w:t>6</w:t>
            </w:r>
            <w:r w:rsidR="00F56D55">
              <w:rPr>
                <w:rStyle w:val="FontStyle98"/>
                <w:sz w:val="22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</w:t>
            </w:r>
            <w:r w:rsidR="00F56D55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158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042585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585" w:rsidRPr="00042585" w:rsidRDefault="00042585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042585">
              <w:rPr>
                <w:rStyle w:val="FontStyle98"/>
                <w:sz w:val="22"/>
                <w:szCs w:val="20"/>
              </w:rPr>
              <w:t>ДУП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42585" w:rsidRPr="00042585" w:rsidRDefault="00042585" w:rsidP="001F50C1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 w:rsidRPr="00042585">
              <w:rPr>
                <w:rStyle w:val="FontStyle98"/>
                <w:sz w:val="22"/>
                <w:szCs w:val="20"/>
              </w:rPr>
              <w:t>Дополнительные учебные предметы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042585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042585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042585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7D3254" w:rsidRDefault="00042585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2585" w:rsidRPr="007D3254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585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585" w:rsidRPr="00ED19A3" w:rsidRDefault="00042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042585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ДУП.01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1F50C1" w:rsidRDefault="00EA24FC" w:rsidP="001F50C1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Введение в специальность: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proofErr w:type="spellStart"/>
            <w:r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28</w:t>
            </w:r>
            <w:r w:rsidR="00F56D55"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</w:t>
            </w:r>
            <w:r w:rsidR="00F56D55"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EA24FC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Основы проектной деятельности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7D3254" w:rsidRDefault="00EA24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5E0A40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E0A40" w:rsidRDefault="005E0A40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E0A40" w:rsidRDefault="009B6343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Историческое к</w:t>
            </w:r>
            <w:r w:rsidR="00576A8B">
              <w:rPr>
                <w:rStyle w:val="FontStyle98"/>
                <w:b w:val="0"/>
                <w:sz w:val="22"/>
                <w:szCs w:val="20"/>
              </w:rPr>
              <w:t>раеведение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7D3254" w:rsidRDefault="001F059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</w:t>
            </w:r>
            <w:r w:rsidR="00C33C6D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1F059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5E0A40" w:rsidRPr="007D3254" w:rsidRDefault="001F059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4</w:t>
            </w:r>
            <w:r w:rsidR="009B6343">
              <w:rPr>
                <w:rStyle w:val="FontStyle98"/>
                <w:sz w:val="22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5E0A40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5E0A40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5E0A40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0A40" w:rsidRPr="007D3254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5E0A40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E0A40" w:rsidRDefault="005E0A40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E0A40" w:rsidRDefault="009B6343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Основы педагогической специальности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5E0A40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5E0A40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5E0A40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5E0A40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0A40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5E0A40" w:rsidRPr="00ED19A3" w:rsidTr="00C853C7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E0A40" w:rsidRDefault="005E0A40" w:rsidP="001F50C1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E0A40" w:rsidRDefault="009B6343" w:rsidP="001F50C1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>
              <w:rPr>
                <w:rStyle w:val="FontStyle98"/>
                <w:b w:val="0"/>
                <w:sz w:val="22"/>
                <w:szCs w:val="20"/>
              </w:rPr>
              <w:t>Основы информационных технологий в профессиональной деятельности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C33C6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5E0A40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5E0A40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5E0A40" w:rsidRPr="007D3254" w:rsidRDefault="00C20E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5E0A40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0A40" w:rsidRPr="007D3254" w:rsidRDefault="009B634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7D3254" w:rsidRDefault="00C853C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E0A40" w:rsidRPr="00ED19A3" w:rsidRDefault="005E0A4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ОГСЭ.00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Общий гуманитарный и социально-экономический цикл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9</w:t>
            </w:r>
            <w:r w:rsidR="000601A3">
              <w:rPr>
                <w:rStyle w:val="FontStyle98"/>
                <w:color w:val="FF0000"/>
                <w:sz w:val="22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30</w:t>
            </w:r>
            <w:r w:rsidR="000601A3">
              <w:rPr>
                <w:rStyle w:val="FontStyle98"/>
                <w:color w:val="FF0000"/>
                <w:sz w:val="22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6</w:t>
            </w:r>
            <w:r w:rsidR="000601A3">
              <w:rPr>
                <w:rStyle w:val="FontStyle98"/>
                <w:color w:val="FF0000"/>
                <w:sz w:val="22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</w:t>
            </w:r>
            <w:r w:rsidR="007D3254">
              <w:rPr>
                <w:rStyle w:val="FontStyle98"/>
                <w:color w:val="FF0000"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474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84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72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0601A3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6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</w:t>
            </w:r>
            <w:r w:rsidR="000601A3">
              <w:rPr>
                <w:rStyle w:val="FontStyle98"/>
                <w:color w:val="FF0000"/>
                <w:sz w:val="22"/>
                <w:szCs w:val="20"/>
              </w:rPr>
              <w:t>92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Основы философии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48дз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Психология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proofErr w:type="gramStart"/>
            <w:r w:rsidRPr="00ED19A3">
              <w:rPr>
                <w:rStyle w:val="FontStyle96"/>
                <w:b/>
                <w:sz w:val="22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48з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ОГСЭ.03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История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ОГСЭ.04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gramStart"/>
            <w:r w:rsidRPr="00ED19A3">
              <w:rPr>
                <w:rStyle w:val="FontStyle96"/>
                <w:b/>
                <w:sz w:val="22"/>
                <w:szCs w:val="20"/>
              </w:rPr>
              <w:t>,-,-,-,-,</w:t>
            </w:r>
            <w:proofErr w:type="gramEnd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24дз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ОГСЭ.05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462F8F">
              <w:rPr>
                <w:rStyle w:val="FontStyle96"/>
                <w:b/>
                <w:sz w:val="20"/>
                <w:szCs w:val="20"/>
              </w:rPr>
              <w:t>З</w:t>
            </w:r>
            <w:proofErr w:type="gramStart"/>
            <w:r w:rsidRPr="00462F8F">
              <w:rPr>
                <w:rStyle w:val="FontStyle96"/>
                <w:b/>
                <w:sz w:val="20"/>
                <w:szCs w:val="20"/>
              </w:rPr>
              <w:t>,З</w:t>
            </w:r>
            <w:proofErr w:type="gramEnd"/>
            <w:r w:rsidRPr="00462F8F">
              <w:rPr>
                <w:rStyle w:val="FontStyle96"/>
                <w:b/>
                <w:sz w:val="20"/>
                <w:szCs w:val="20"/>
              </w:rPr>
              <w:t>,З,З,З,ДЗ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ОГСЭ.06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Краеведение (интегрированный курс)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 xml:space="preserve">      -, </w:t>
            </w:r>
            <w:proofErr w:type="spellStart"/>
            <w:r w:rsidRPr="00ED19A3">
              <w:rPr>
                <w:b/>
                <w:sz w:val="22"/>
                <w:szCs w:val="20"/>
              </w:rPr>
              <w:t>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7D3254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</w:t>
            </w:r>
            <w:r w:rsidR="007D3254">
              <w:rPr>
                <w:rStyle w:val="FontStyle96"/>
                <w:b/>
                <w:sz w:val="22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7D3254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7D3254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E56AC5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48</w:t>
            </w:r>
            <w:r w:rsidR="001F50C1" w:rsidRPr="00ED19A3">
              <w:rPr>
                <w:rStyle w:val="FontStyle96"/>
                <w:b/>
                <w:sz w:val="22"/>
                <w:szCs w:val="20"/>
              </w:rPr>
              <w:t>з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ОГСЭ.7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Культура речи с практикумом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32дз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ЕН.00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-/-/-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222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74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148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128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96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ЕН.01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Математика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48дз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ЕН.02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jc w:val="lef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Информатика и И</w:t>
            </w:r>
            <w:proofErr w:type="gramStart"/>
            <w:r w:rsidRPr="00ED19A3">
              <w:rPr>
                <w:rStyle w:val="FontStyle96"/>
                <w:sz w:val="22"/>
                <w:szCs w:val="20"/>
              </w:rPr>
              <w:t>КТ в пр</w:t>
            </w:r>
            <w:proofErr w:type="gramEnd"/>
            <w:r w:rsidRPr="00ED19A3">
              <w:rPr>
                <w:rStyle w:val="FontStyle96"/>
                <w:sz w:val="22"/>
                <w:szCs w:val="20"/>
              </w:rPr>
              <w:t>офессиональной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52дз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1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51000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П.00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Профессиональный цикл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9C5879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3510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9C5879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1170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9C5879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2340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45100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1317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451000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1017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336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548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412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432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9C5879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35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9C5879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258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ОП.00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proofErr w:type="spellStart"/>
            <w:r w:rsidRPr="00ED19A3">
              <w:rPr>
                <w:rStyle w:val="FontStyle98"/>
                <w:sz w:val="22"/>
                <w:szCs w:val="20"/>
              </w:rPr>
              <w:t>Общепрофессиональные</w:t>
            </w:r>
            <w:proofErr w:type="spellEnd"/>
            <w:r w:rsidRPr="00ED19A3">
              <w:rPr>
                <w:rStyle w:val="FontStyle98"/>
                <w:sz w:val="22"/>
                <w:szCs w:val="20"/>
              </w:rPr>
              <w:t xml:space="preserve"> дисциплины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7936E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810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7936E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270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7936E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7936E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351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183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126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b/>
                <w:color w:val="FF0000"/>
                <w:sz w:val="22"/>
                <w:szCs w:val="20"/>
              </w:rPr>
            </w:pPr>
            <w:r w:rsidRPr="00ED19A3">
              <w:rPr>
                <w:b/>
                <w:color w:val="FF0000"/>
                <w:sz w:val="22"/>
                <w:szCs w:val="20"/>
              </w:rPr>
              <w:t>42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0C7E6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7936E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94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Педагогика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159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106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42э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Психология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106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Возрастная анатомия, физиология и гигиена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74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50э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Безопасность жизнедеятельности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28дз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rPr>
          <w:trHeight w:val="37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 xml:space="preserve">Основы </w:t>
            </w:r>
            <w:proofErr w:type="spellStart"/>
            <w:r w:rsidRPr="00ED19A3">
              <w:rPr>
                <w:rStyle w:val="FontStyle96"/>
                <w:i/>
                <w:sz w:val="22"/>
                <w:szCs w:val="20"/>
              </w:rPr>
              <w:t>педмастерства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</w:t>
            </w:r>
            <w:r w:rsidR="000C7E61">
              <w:rPr>
                <w:rStyle w:val="FontStyle96"/>
                <w:b/>
                <w:sz w:val="22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>
              <w:rPr>
                <w:rStyle w:val="FontStyle96"/>
                <w:b/>
                <w:color w:val="FF0000"/>
                <w:sz w:val="22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44</w:t>
            </w:r>
            <w:r w:rsidR="001F50C1"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ОП.07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Основы учебно-исследовательской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>6</w:t>
            </w:r>
          </w:p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42дз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ОП. 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Коррекционная и специальная педагогика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>
              <w:rPr>
                <w:rStyle w:val="FontStyle96"/>
                <w:b/>
                <w:color w:val="FF0000"/>
                <w:sz w:val="22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0C7E6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10DFC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50</w:t>
            </w:r>
            <w:r w:rsidR="00CD5585">
              <w:rPr>
                <w:rStyle w:val="FontStyle96"/>
                <w:b/>
                <w:sz w:val="22"/>
                <w:szCs w:val="20"/>
              </w:rPr>
              <w:t>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A042DA" w:rsidRPr="00ED19A3" w:rsidTr="00451000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ПМ.00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Профессиональные модули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2</w:t>
            </w:r>
            <w:r w:rsidR="0099539F">
              <w:rPr>
                <w:rStyle w:val="FontStyle98"/>
                <w:color w:val="FF0000"/>
                <w:sz w:val="22"/>
                <w:szCs w:val="20"/>
              </w:rPr>
              <w:t>700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99539F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99539F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1800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lastRenderedPageBreak/>
              <w:t>828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447E1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lastRenderedPageBreak/>
              <w:t>966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447E1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>
              <w:rPr>
                <w:rStyle w:val="FontStyle98"/>
                <w:color w:val="C00000"/>
                <w:sz w:val="22"/>
                <w:szCs w:val="20"/>
              </w:rPr>
              <w:t>834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176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422/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lastRenderedPageBreak/>
              <w:t>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lastRenderedPageBreak/>
              <w:t>370/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lastRenderedPageBreak/>
              <w:t>108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99539F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lastRenderedPageBreak/>
              <w:t>392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lastRenderedPageBreak/>
              <w:t>324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99539F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lastRenderedPageBreak/>
              <w:t>27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6/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lastRenderedPageBreak/>
              <w:t>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9C5879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lastRenderedPageBreak/>
              <w:t>164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lastRenderedPageBreak/>
              <w:t>36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lastRenderedPageBreak/>
              <w:t>ПМ.01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  <w:vAlign w:val="center"/>
          </w:tcPr>
          <w:p w:rsidR="001F50C1" w:rsidRPr="00ED19A3" w:rsidRDefault="001F50C1" w:rsidP="001F50C1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Преподавание по программам начального общего образования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Pr="00ED19A3" w:rsidRDefault="0058708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proofErr w:type="gramStart"/>
            <w:r>
              <w:rPr>
                <w:rStyle w:val="FontStyle98"/>
                <w:sz w:val="22"/>
                <w:szCs w:val="20"/>
              </w:rPr>
              <w:t>Э(</w:t>
            </w:r>
            <w:proofErr w:type="gramEnd"/>
            <w:r>
              <w:rPr>
                <w:rStyle w:val="FontStyle98"/>
                <w:sz w:val="22"/>
                <w:szCs w:val="20"/>
              </w:rPr>
              <w:t>К)-7</w:t>
            </w:r>
            <w:r w:rsidR="001F50C1" w:rsidRPr="00ED19A3">
              <w:rPr>
                <w:rStyle w:val="FontStyle98"/>
                <w:sz w:val="22"/>
                <w:szCs w:val="20"/>
              </w:rPr>
              <w:t>сем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1833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611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1222/</w:t>
            </w:r>
          </w:p>
          <w:p w:rsidR="00587081" w:rsidRPr="00ED19A3" w:rsidRDefault="0058708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396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670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552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128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338/36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300/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248/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144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208/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EDED" w:themeFill="accent3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Теоретические основы организации обучения в начальных классах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-,-,Э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36Э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Русский язык с методикой преподавания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884307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color w:val="FF0000"/>
                <w:sz w:val="22"/>
                <w:szCs w:val="20"/>
              </w:rPr>
              <w:t>э,-,э</w:t>
            </w:r>
            <w:proofErr w:type="gramStart"/>
            <w:r>
              <w:rPr>
                <w:rStyle w:val="FontStyle96"/>
                <w:b/>
                <w:color w:val="FF0000"/>
                <w:sz w:val="22"/>
                <w:szCs w:val="20"/>
              </w:rPr>
              <w:t>,д</w:t>
            </w:r>
            <w:proofErr w:type="gramEnd"/>
            <w:r>
              <w:rPr>
                <w:rStyle w:val="FontStyle96"/>
                <w:b/>
                <w:color w:val="FF0000"/>
                <w:sz w:val="22"/>
                <w:szCs w:val="20"/>
              </w:rPr>
              <w:t>з,э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56э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10DFC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54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884307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72э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ind w:left="5" w:hanging="5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Детская литература с практикумом по выразительному чтению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9377ED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64э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МДК.01.04.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Теоретические основы начального курса математики с методикой преподавания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884307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color w:val="FF0000"/>
                <w:sz w:val="22"/>
                <w:szCs w:val="20"/>
              </w:rPr>
              <w:t>дз,-,э</w:t>
            </w:r>
            <w:proofErr w:type="gramStart"/>
            <w:r>
              <w:rPr>
                <w:rStyle w:val="FontStyle96"/>
                <w:b/>
                <w:color w:val="FF0000"/>
                <w:sz w:val="22"/>
                <w:szCs w:val="20"/>
              </w:rPr>
              <w:t>,э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84дз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50э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884307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72э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МДК.01.05.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Естествознание с методикой преподавания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</w:t>
            </w: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28э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МДК.01.06.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Методика обучения продуктивным видам деятельности с практикумом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884307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sz w:val="22"/>
                <w:szCs w:val="20"/>
              </w:rPr>
              <w:t>дз</w:t>
            </w:r>
            <w:proofErr w:type="gramStart"/>
            <w:r w:rsidR="001F50C1" w:rsidRPr="00ED19A3">
              <w:rPr>
                <w:rStyle w:val="FontStyle96"/>
                <w:b/>
                <w:sz w:val="22"/>
                <w:szCs w:val="20"/>
              </w:rPr>
              <w:t>,-,</w:t>
            </w:r>
            <w:proofErr w:type="gramEnd"/>
            <w:r w:rsidR="001F50C1" w:rsidRPr="00ED19A3">
              <w:rPr>
                <w:rStyle w:val="FontStyle96"/>
                <w:b/>
                <w:sz w:val="22"/>
                <w:szCs w:val="20"/>
              </w:rPr>
              <w:t>э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58708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36</w:t>
            </w:r>
            <w:r w:rsidR="00462F8F">
              <w:rPr>
                <w:rStyle w:val="FontStyle96"/>
                <w:b/>
                <w:sz w:val="22"/>
                <w:szCs w:val="20"/>
              </w:rPr>
              <w:t>э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i/>
                <w:sz w:val="22"/>
                <w:szCs w:val="20"/>
              </w:rPr>
            </w:pPr>
            <w:proofErr w:type="gramStart"/>
            <w:r w:rsidRPr="00ED19A3">
              <w:rPr>
                <w:rStyle w:val="FontStyle96"/>
                <w:i/>
                <w:sz w:val="22"/>
                <w:szCs w:val="20"/>
              </w:rPr>
              <w:t>Изо</w:t>
            </w:r>
            <w:proofErr w:type="gramEnd"/>
            <w:r w:rsidRPr="00ED19A3">
              <w:rPr>
                <w:rStyle w:val="FontStyle96"/>
                <w:i/>
                <w:sz w:val="22"/>
                <w:szCs w:val="20"/>
              </w:rPr>
              <w:t xml:space="preserve"> </w:t>
            </w:r>
            <w:proofErr w:type="gramStart"/>
            <w:r w:rsidRPr="00ED19A3">
              <w:rPr>
                <w:rStyle w:val="FontStyle96"/>
                <w:i/>
                <w:sz w:val="22"/>
                <w:szCs w:val="20"/>
              </w:rPr>
              <w:t>с</w:t>
            </w:r>
            <w:proofErr w:type="gramEnd"/>
            <w:r w:rsidRPr="00ED19A3">
              <w:rPr>
                <w:rStyle w:val="FontStyle96"/>
                <w:i/>
                <w:sz w:val="22"/>
                <w:szCs w:val="20"/>
              </w:rPr>
              <w:t xml:space="preserve"> методикой преподавания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i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i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i/>
                <w:sz w:val="22"/>
                <w:szCs w:val="20"/>
              </w:rPr>
            </w:pPr>
            <w:r w:rsidRPr="00ED19A3">
              <w:rPr>
                <w:rStyle w:val="FontStyle96"/>
                <w:b/>
                <w:i/>
                <w:sz w:val="22"/>
                <w:szCs w:val="20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Технология с методикой преподавания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i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i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i/>
                <w:sz w:val="22"/>
                <w:szCs w:val="20"/>
              </w:rPr>
            </w:pPr>
            <w:r w:rsidRPr="00ED19A3">
              <w:rPr>
                <w:rStyle w:val="FontStyle96"/>
                <w:i/>
                <w:sz w:val="22"/>
                <w:szCs w:val="20"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i/>
                <w:sz w:val="22"/>
                <w:szCs w:val="20"/>
              </w:rPr>
            </w:pPr>
            <w:r w:rsidRPr="00ED19A3">
              <w:rPr>
                <w:rStyle w:val="FontStyle96"/>
                <w:b/>
                <w:i/>
                <w:sz w:val="22"/>
                <w:szCs w:val="20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МДК.01.07.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Теория и методика физического воспитания с практикумом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587081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tabs>
                <w:tab w:val="left" w:pos="1106"/>
              </w:tabs>
              <w:spacing w:line="240" w:lineRule="auto"/>
              <w:ind w:right="555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МДК.01.08.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spacing w:line="187" w:lineRule="exac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Теория и методика музыкального воспитания с практикумом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36ДЗ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МДК.01.09.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spacing w:line="187" w:lineRule="exact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Методика преподавания основ религиозной культуры и светской этики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587081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МДК.01.10.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Методика преподавания общественных дисциплин в начальной школе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tabs>
                <w:tab w:val="left" w:pos="245"/>
              </w:tabs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ab/>
              <w:t>56ДЗ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МДК.01.15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Методика преподавания информатики в начальных классах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-,ДЗ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28ДЗ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УП.01.01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Полевая практика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proofErr w:type="gramStart"/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hd w:val="clear" w:color="auto" w:fill="ACB9CA" w:themeFill="text2" w:themeFillTint="66"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color w:val="C00000"/>
                <w:sz w:val="18"/>
                <w:szCs w:val="20"/>
              </w:rPr>
              <w:t>Зач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right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УП.01.02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Практика наблюдений и показательных уроков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10DFC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color w:val="FF0000"/>
                <w:sz w:val="22"/>
                <w:szCs w:val="20"/>
              </w:rPr>
              <w:t>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CB9CA" w:themeFill="text2" w:themeFillTint="66"/>
          </w:tcPr>
          <w:p w:rsidR="001F50C1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  <w:r w:rsidR="004D6192"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  <w:p w:rsidR="00110DFC" w:rsidRPr="00ED19A3" w:rsidRDefault="00110DFC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color w:val="C00000"/>
                <w:sz w:val="22"/>
                <w:szCs w:val="20"/>
              </w:rPr>
              <w:t>з</w:t>
            </w:r>
            <w:proofErr w:type="spellEnd"/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ПП.01.01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Первые дни ребенка в школе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11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ПП.01.02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Пробные уроки и 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-,ДЗ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288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144р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hd w:val="clear" w:color="auto" w:fill="ACB9CA" w:themeFill="text2" w:themeFillTint="66"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108р</w:t>
            </w:r>
          </w:p>
          <w:p w:rsidR="001F50C1" w:rsidRDefault="00587081" w:rsidP="00587081">
            <w:pPr>
              <w:pStyle w:val="Style2"/>
              <w:widowControl/>
              <w:shd w:val="clear" w:color="auto" w:fill="ACB9CA" w:themeFill="text2" w:themeFillTint="66"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</w:p>
          <w:p w:rsidR="00CD5585" w:rsidRPr="00ED19A3" w:rsidRDefault="00CD5585" w:rsidP="00587081">
            <w:pPr>
              <w:pStyle w:val="Style2"/>
              <w:widowControl/>
              <w:shd w:val="clear" w:color="auto" w:fill="ACB9CA" w:themeFill="text2" w:themeFillTint="66"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color w:val="C00000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ПМ.02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  <w:vAlign w:val="center"/>
          </w:tcPr>
          <w:p w:rsidR="001F50C1" w:rsidRPr="00ED19A3" w:rsidRDefault="001F50C1" w:rsidP="001F50C1">
            <w:pPr>
              <w:pStyle w:val="Style82"/>
              <w:widowControl/>
              <w:ind w:left="10" w:hanging="10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Организация внеурочной деятельности и общения младших школьников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К</w:t>
            </w:r>
            <w:proofErr w:type="gramStart"/>
            <w:r w:rsidRPr="00ED19A3">
              <w:rPr>
                <w:rStyle w:val="FontStyle98"/>
                <w:sz w:val="22"/>
                <w:szCs w:val="20"/>
              </w:rPr>
              <w:t>Э(</w:t>
            </w:r>
            <w:proofErr w:type="gramEnd"/>
            <w:r w:rsidRPr="00ED19A3">
              <w:rPr>
                <w:rStyle w:val="FontStyle98"/>
                <w:sz w:val="22"/>
                <w:szCs w:val="20"/>
              </w:rPr>
              <w:t>К)-</w:t>
            </w:r>
          </w:p>
          <w:p w:rsidR="001F50C1" w:rsidRPr="00ED19A3" w:rsidRDefault="009377E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</w:t>
            </w:r>
            <w:r w:rsidR="001F50C1" w:rsidRPr="00ED19A3">
              <w:rPr>
                <w:rStyle w:val="FontStyle98"/>
                <w:sz w:val="22"/>
                <w:szCs w:val="20"/>
              </w:rPr>
              <w:t xml:space="preserve"> сем.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330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A042DA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220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288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447E1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447E1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114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447E1B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45911" w:themeColor="accent2" w:themeShade="BF"/>
                <w:sz w:val="22"/>
                <w:szCs w:val="20"/>
              </w:rPr>
            </w:pPr>
            <w:r w:rsidRPr="00447E1B">
              <w:rPr>
                <w:rStyle w:val="FontStyle98"/>
                <w:color w:val="C45911" w:themeColor="accent2" w:themeShade="BF"/>
                <w:sz w:val="22"/>
                <w:szCs w:val="20"/>
              </w:rPr>
              <w:t>42/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447E1B">
              <w:rPr>
                <w:rStyle w:val="FontStyle98"/>
                <w:color w:val="C45911" w:themeColor="accent2" w:themeShade="BF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 w:rsidRPr="00ED19A3">
              <w:rPr>
                <w:rStyle w:val="FontStyle98"/>
                <w:color w:val="C00000"/>
                <w:sz w:val="22"/>
                <w:szCs w:val="20"/>
              </w:rPr>
              <w:t>70/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 w:rsidRPr="00ED19A3">
              <w:rPr>
                <w:rStyle w:val="FontStyle98"/>
                <w:color w:val="C00000"/>
                <w:sz w:val="22"/>
                <w:szCs w:val="20"/>
              </w:rPr>
              <w:t>72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>
              <w:rPr>
                <w:rStyle w:val="FontStyle98"/>
                <w:color w:val="C00000"/>
                <w:sz w:val="22"/>
                <w:szCs w:val="20"/>
              </w:rPr>
              <w:t>108</w:t>
            </w:r>
            <w:r w:rsidR="001F50C1" w:rsidRPr="00ED19A3">
              <w:rPr>
                <w:rStyle w:val="FontStyle98"/>
                <w:color w:val="C00000"/>
                <w:sz w:val="22"/>
                <w:szCs w:val="20"/>
              </w:rPr>
              <w:t>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 w:rsidRPr="00ED19A3">
              <w:rPr>
                <w:rStyle w:val="FontStyle98"/>
                <w:color w:val="C00000"/>
                <w:sz w:val="22"/>
                <w:szCs w:val="20"/>
              </w:rPr>
              <w:t>180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lastRenderedPageBreak/>
              <w:t>МДК.02.01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Основы организации внеурочной работы (социально-педагогическая деятельность)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3"/>
              <w:widowControl/>
              <w:jc w:val="center"/>
              <w:rPr>
                <w:rStyle w:val="FontStyle97"/>
                <w:b/>
                <w:sz w:val="22"/>
                <w:szCs w:val="20"/>
              </w:rPr>
            </w:pPr>
            <w:r w:rsidRPr="00ED19A3">
              <w:rPr>
                <w:rStyle w:val="FontStyle97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126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84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02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462F8F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rPr>
          <w:trHeight w:val="537"/>
        </w:trPr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 02.02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*Организация кружковой деятельн</w:t>
            </w:r>
            <w:r w:rsidR="00587081">
              <w:rPr>
                <w:rStyle w:val="FontStyle96"/>
                <w:sz w:val="22"/>
                <w:szCs w:val="20"/>
              </w:rPr>
              <w:t>ости «Изготовитель мягких игрушек</w:t>
            </w:r>
            <w:r w:rsidRPr="00ED19A3">
              <w:rPr>
                <w:rStyle w:val="FontStyle96"/>
                <w:sz w:val="22"/>
                <w:szCs w:val="20"/>
              </w:rPr>
              <w:t>»</w:t>
            </w:r>
          </w:p>
          <w:p w:rsidR="001F50C1" w:rsidRPr="00ED19A3" w:rsidRDefault="001F50C1" w:rsidP="0099539F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*</w:t>
            </w:r>
            <w:r w:rsidR="00587081">
              <w:rPr>
                <w:rStyle w:val="FontStyle96"/>
                <w:sz w:val="22"/>
                <w:szCs w:val="20"/>
              </w:rPr>
              <w:t xml:space="preserve"> «Организация краеведческой работы в школе»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3"/>
              <w:widowControl/>
              <w:jc w:val="center"/>
              <w:rPr>
                <w:rStyle w:val="FontStyle97"/>
                <w:b/>
                <w:sz w:val="22"/>
                <w:szCs w:val="20"/>
              </w:rPr>
            </w:pPr>
            <w:r w:rsidRPr="00ED19A3">
              <w:rPr>
                <w:rStyle w:val="FontStyle97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02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36ДЗ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 02.03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50C1" w:rsidRPr="00ED19A3" w:rsidRDefault="00587081" w:rsidP="001F50C1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>
              <w:rPr>
                <w:rStyle w:val="FontStyle96"/>
                <w:sz w:val="22"/>
                <w:szCs w:val="20"/>
              </w:rPr>
              <w:t>Методика обучения игре в шахмат</w:t>
            </w:r>
            <w:r w:rsidR="00E56AC5">
              <w:rPr>
                <w:rStyle w:val="FontStyle96"/>
                <w:sz w:val="22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3"/>
              <w:widowControl/>
              <w:jc w:val="center"/>
              <w:rPr>
                <w:rStyle w:val="FontStyle97"/>
                <w:b/>
                <w:sz w:val="22"/>
                <w:szCs w:val="20"/>
              </w:rPr>
            </w:pPr>
            <w:r w:rsidRPr="00ED19A3">
              <w:rPr>
                <w:rStyle w:val="FontStyle97"/>
                <w:b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02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36дз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E56AC5" w:rsidRPr="00ED19A3" w:rsidTr="00447E1B"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>
              <w:rPr>
                <w:rStyle w:val="FontStyle96"/>
                <w:sz w:val="22"/>
                <w:szCs w:val="20"/>
              </w:rPr>
              <w:t>МДК 02.04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6AC5" w:rsidRDefault="00E56AC5" w:rsidP="001F50C1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>
              <w:rPr>
                <w:rStyle w:val="FontStyle96"/>
                <w:sz w:val="22"/>
                <w:szCs w:val="20"/>
              </w:rPr>
              <w:t>Основы вожатской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6AC5" w:rsidRPr="00ED19A3" w:rsidRDefault="00E56AC5" w:rsidP="001F50C1">
            <w:pPr>
              <w:pStyle w:val="Style3"/>
              <w:widowControl/>
              <w:jc w:val="center"/>
              <w:rPr>
                <w:rStyle w:val="FontStyle97"/>
                <w:b/>
                <w:sz w:val="22"/>
                <w:szCs w:val="20"/>
              </w:rPr>
            </w:pPr>
            <w:proofErr w:type="spellStart"/>
            <w:r>
              <w:rPr>
                <w:rStyle w:val="FontStyle97"/>
                <w:b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E56AC5" w:rsidRPr="00ED19A3" w:rsidRDefault="00C437E3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E56AC5" w:rsidRPr="00ED19A3" w:rsidRDefault="00C437E3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ind w:left="202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36дз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УП.01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Подготовка к летней работе с детьми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----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CB9CA" w:themeFill="text2" w:themeFillTint="66"/>
          </w:tcPr>
          <w:p w:rsidR="001F50C1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</w:p>
          <w:p w:rsidR="00110DFC" w:rsidRPr="00ED19A3" w:rsidRDefault="00110DFC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>
              <w:rPr>
                <w:rStyle w:val="FontStyle96"/>
                <w:b/>
                <w:color w:val="C00000"/>
                <w:sz w:val="22"/>
                <w:szCs w:val="20"/>
              </w:rPr>
              <w:t>Дз</w:t>
            </w:r>
            <w:proofErr w:type="spellEnd"/>
            <w:r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УП.02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Содержание и формы организации внеурочной воспитательной работы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-----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ПП.01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Летняя практика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144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144к</w:t>
            </w:r>
          </w:p>
          <w:p w:rsidR="001F50C1" w:rsidRPr="00ED19A3" w:rsidRDefault="004D6192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Д</w:t>
            </w:r>
            <w:r w:rsidR="001F50C1" w:rsidRPr="00ED19A3">
              <w:rPr>
                <w:rStyle w:val="FontStyle96"/>
                <w:b/>
                <w:color w:val="C00000"/>
                <w:sz w:val="22"/>
                <w:szCs w:val="20"/>
              </w:rPr>
              <w:t>з</w:t>
            </w:r>
            <w:proofErr w:type="spellEnd"/>
            <w:r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ПП.02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Организация кружковой деятельности: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 xml:space="preserve">*изготовитель </w:t>
            </w:r>
            <w:r w:rsidR="00462F8F">
              <w:rPr>
                <w:rStyle w:val="FontStyle96"/>
                <w:color w:val="FF0000"/>
                <w:sz w:val="22"/>
                <w:szCs w:val="20"/>
              </w:rPr>
              <w:t>мягких игрушек</w:t>
            </w:r>
          </w:p>
          <w:p w:rsidR="001F50C1" w:rsidRPr="00ED19A3" w:rsidRDefault="001F50C1" w:rsidP="0058708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 xml:space="preserve">*организатор </w:t>
            </w:r>
            <w:r w:rsidR="00587081">
              <w:rPr>
                <w:rStyle w:val="FontStyle96"/>
                <w:color w:val="FF0000"/>
                <w:sz w:val="22"/>
                <w:szCs w:val="20"/>
              </w:rPr>
              <w:t>краеведческой работы в школе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</w:p>
          <w:p w:rsidR="001F50C1" w:rsidRPr="00ED19A3" w:rsidRDefault="004D6192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Д</w:t>
            </w:r>
            <w:r w:rsidR="001F50C1" w:rsidRPr="00ED19A3">
              <w:rPr>
                <w:rStyle w:val="FontStyle96"/>
                <w:b/>
                <w:color w:val="C00000"/>
                <w:sz w:val="22"/>
                <w:szCs w:val="20"/>
              </w:rPr>
              <w:t>з</w:t>
            </w:r>
            <w:proofErr w:type="spellEnd"/>
            <w:r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ПП.03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Практика по внеурочной  воспитательной работе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КЗ**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36р</w:t>
            </w:r>
          </w:p>
          <w:p w:rsidR="001F50C1" w:rsidRPr="00ED19A3" w:rsidRDefault="004D6192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Д</w:t>
            </w:r>
            <w:r w:rsidR="001F50C1" w:rsidRPr="00ED19A3">
              <w:rPr>
                <w:rStyle w:val="FontStyle96"/>
                <w:b/>
                <w:color w:val="C00000"/>
                <w:sz w:val="22"/>
                <w:szCs w:val="20"/>
              </w:rPr>
              <w:t>з</w:t>
            </w:r>
            <w:proofErr w:type="spellEnd"/>
            <w:r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ПМ.03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Классное руководство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Э</w:t>
            </w:r>
            <w:proofErr w:type="gramStart"/>
            <w:r w:rsidR="009377ED">
              <w:rPr>
                <w:rStyle w:val="FontStyle98"/>
                <w:sz w:val="22"/>
                <w:szCs w:val="20"/>
              </w:rPr>
              <w:t>к(</w:t>
            </w:r>
            <w:proofErr w:type="gramEnd"/>
            <w:r w:rsidR="009377ED">
              <w:rPr>
                <w:rStyle w:val="FontStyle98"/>
                <w:sz w:val="22"/>
                <w:szCs w:val="20"/>
              </w:rPr>
              <w:t>К)-4</w:t>
            </w:r>
            <w:r w:rsidRPr="00ED19A3">
              <w:rPr>
                <w:rStyle w:val="FontStyle98"/>
                <w:sz w:val="22"/>
                <w:szCs w:val="20"/>
              </w:rPr>
              <w:t xml:space="preserve"> сем.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135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90/108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50/108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 w:rsidRPr="00ED19A3">
              <w:rPr>
                <w:rStyle w:val="FontStyle98"/>
                <w:color w:val="C00000"/>
                <w:sz w:val="22"/>
                <w:szCs w:val="20"/>
              </w:rPr>
              <w:t>42/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C00000"/>
                <w:sz w:val="22"/>
                <w:szCs w:val="20"/>
              </w:rPr>
            </w:pPr>
            <w:r w:rsidRPr="00ED19A3">
              <w:rPr>
                <w:rStyle w:val="FontStyle98"/>
                <w:color w:val="C00000"/>
                <w:sz w:val="22"/>
                <w:szCs w:val="20"/>
              </w:rPr>
              <w:t>108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МДК.03.01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spacing w:line="187" w:lineRule="exact"/>
              <w:ind w:left="10" w:hanging="10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Теоретические и методические основы деятельности классного руководителя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5"/>
              <w:widowControl/>
              <w:jc w:val="center"/>
              <w:rPr>
                <w:rStyle w:val="FontStyle97"/>
                <w:b/>
                <w:sz w:val="22"/>
                <w:szCs w:val="20"/>
              </w:rPr>
            </w:pPr>
            <w:r w:rsidRPr="00ED19A3">
              <w:rPr>
                <w:rStyle w:val="FontStyle97"/>
                <w:b/>
                <w:sz w:val="22"/>
                <w:szCs w:val="20"/>
              </w:rPr>
              <w:t>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42э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ПП.03.01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Психолого-педагогическая практика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36к</w:t>
            </w:r>
            <w:r w:rsidR="00884307"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ПП.03.02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color w:val="FF0000"/>
                <w:sz w:val="22"/>
                <w:szCs w:val="20"/>
              </w:rPr>
              <w:t>Помощник классного руководителя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t>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72р</w:t>
            </w:r>
          </w:p>
          <w:p w:rsidR="001F50C1" w:rsidRPr="00ED19A3" w:rsidRDefault="00884307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Д</w:t>
            </w:r>
            <w:r w:rsidR="001F50C1" w:rsidRPr="00ED19A3">
              <w:rPr>
                <w:rStyle w:val="FontStyle96"/>
                <w:b/>
                <w:color w:val="C00000"/>
                <w:sz w:val="22"/>
                <w:szCs w:val="20"/>
              </w:rPr>
              <w:t>з</w:t>
            </w:r>
            <w:proofErr w:type="spellEnd"/>
            <w:r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ПМ.04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ind w:left="10" w:hanging="10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Методическое обеспечение образовательного процесса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9377ED" w:rsidRDefault="009377E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Эк-8</w:t>
            </w:r>
            <w:r w:rsidR="001F50C1" w:rsidRPr="00ED19A3">
              <w:rPr>
                <w:rStyle w:val="FontStyle98"/>
                <w:sz w:val="22"/>
                <w:szCs w:val="20"/>
              </w:rPr>
              <w:t xml:space="preserve"> </w:t>
            </w:r>
          </w:p>
          <w:p w:rsidR="001F50C1" w:rsidRPr="00ED19A3" w:rsidRDefault="009377ED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Сем.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</w:t>
            </w:r>
            <w:r w:rsidR="00A042DA">
              <w:rPr>
                <w:rStyle w:val="FontStyle98"/>
                <w:color w:val="FF0000"/>
                <w:sz w:val="22"/>
                <w:szCs w:val="20"/>
              </w:rPr>
              <w:t>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64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128</w:t>
            </w:r>
            <w:r w:rsidR="00F804EE">
              <w:rPr>
                <w:rStyle w:val="FontStyle98"/>
                <w:color w:val="FF0000"/>
                <w:sz w:val="22"/>
                <w:szCs w:val="20"/>
              </w:rPr>
              <w:t>/18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1F50C1" w:rsidRPr="00ED19A3" w:rsidRDefault="00447E1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6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1F50C1" w:rsidRPr="00ED19A3" w:rsidRDefault="00447E1B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59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ind w:left="202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9C9C9" w:themeFill="accent3" w:themeFillTint="99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6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9C9C9" w:themeFill="accent3" w:themeFillTint="99"/>
          </w:tcPr>
          <w:p w:rsidR="001F50C1" w:rsidRPr="00ED19A3" w:rsidRDefault="00A042DA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24</w:t>
            </w:r>
            <w:r w:rsidR="001F50C1" w:rsidRPr="00ED19A3">
              <w:rPr>
                <w:rStyle w:val="FontStyle98"/>
                <w:color w:val="FF0000"/>
                <w:sz w:val="22"/>
                <w:szCs w:val="20"/>
              </w:rPr>
              <w:t>/18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МДК.04.01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0C1" w:rsidRPr="00ED19A3" w:rsidRDefault="001F50C1" w:rsidP="001F50C1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Теоретические и прикладные аспекты методической работы учителя начальных классов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3"/>
              <w:widowControl/>
              <w:jc w:val="center"/>
              <w:rPr>
                <w:rStyle w:val="FontStyle98"/>
                <w:sz w:val="22"/>
                <w:szCs w:val="20"/>
              </w:rPr>
            </w:pPr>
          </w:p>
          <w:p w:rsidR="001F50C1" w:rsidRPr="00ED19A3" w:rsidRDefault="001F50C1" w:rsidP="001F50C1">
            <w:pPr>
              <w:pStyle w:val="Style3"/>
              <w:widowControl/>
              <w:jc w:val="center"/>
              <w:rPr>
                <w:rStyle w:val="FontStyle97"/>
                <w:b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proofErr w:type="spellStart"/>
            <w:r w:rsidRPr="00ED19A3"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A042DA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</w:t>
            </w:r>
            <w:r w:rsidR="00A042DA">
              <w:rPr>
                <w:rStyle w:val="FontStyle96"/>
                <w:b/>
                <w:sz w:val="22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A042DA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62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A042DA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10DFC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24</w:t>
            </w:r>
            <w:r w:rsidR="009377ED">
              <w:rPr>
                <w:rStyle w:val="FontStyle96"/>
                <w:b/>
                <w:sz w:val="22"/>
                <w:szCs w:val="20"/>
              </w:rPr>
              <w:t>дз</w:t>
            </w:r>
          </w:p>
        </w:tc>
      </w:tr>
      <w:tr w:rsidR="00E56AC5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>
              <w:rPr>
                <w:rStyle w:val="FontStyle96"/>
                <w:sz w:val="22"/>
                <w:szCs w:val="20"/>
              </w:rPr>
              <w:t>МДК 04.02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C5" w:rsidRPr="00ED19A3" w:rsidRDefault="00E56AC5" w:rsidP="001F50C1">
            <w:pPr>
              <w:pStyle w:val="Style2"/>
              <w:widowControl/>
              <w:ind w:left="10" w:hanging="10"/>
              <w:rPr>
                <w:rStyle w:val="FontStyle96"/>
                <w:sz w:val="22"/>
                <w:szCs w:val="20"/>
              </w:rPr>
            </w:pPr>
            <w:r>
              <w:rPr>
                <w:rStyle w:val="FontStyle96"/>
                <w:sz w:val="22"/>
                <w:szCs w:val="20"/>
              </w:rPr>
              <w:t>Реализация образовательных программ с применением электронного обучения и дистанционных образовательных технологий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56AC5" w:rsidRPr="00ED19A3" w:rsidRDefault="00E56AC5" w:rsidP="001F50C1">
            <w:pPr>
              <w:pStyle w:val="Style3"/>
              <w:widowControl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56AC5" w:rsidRPr="00ED19A3" w:rsidRDefault="00A042DA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56AC5" w:rsidRPr="00ED19A3" w:rsidRDefault="00A042DA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1F059D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66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56AC5" w:rsidRPr="00ED19A3" w:rsidRDefault="00447E1B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56AC5" w:rsidRPr="00ED19A3" w:rsidRDefault="00447E1B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E56AC5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E56AC5" w:rsidRPr="00ED19A3" w:rsidRDefault="001F059D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Pr="00ED19A3" w:rsidRDefault="001F059D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30</w:t>
            </w:r>
            <w:r w:rsidR="00110DFC">
              <w:rPr>
                <w:rStyle w:val="FontStyle96"/>
                <w:b/>
                <w:sz w:val="22"/>
                <w:szCs w:val="20"/>
              </w:rPr>
              <w:t>дз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E56AC5" w:rsidRDefault="00E56AC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F804EE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F804EE">
              <w:rPr>
                <w:rStyle w:val="FontStyle96"/>
                <w:color w:val="FF0000"/>
                <w:sz w:val="22"/>
                <w:szCs w:val="20"/>
              </w:rPr>
              <w:t>УП.01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F804EE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FF0000"/>
                <w:sz w:val="22"/>
                <w:szCs w:val="20"/>
              </w:rPr>
            </w:pPr>
            <w:r w:rsidRPr="00F804EE">
              <w:rPr>
                <w:rStyle w:val="FontStyle96"/>
                <w:color w:val="FF0000"/>
                <w:sz w:val="22"/>
                <w:szCs w:val="20"/>
              </w:rPr>
              <w:t>Методическое обеспечение образовательного процесса (ознакомительная практика)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F804EE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F804EE">
              <w:rPr>
                <w:rStyle w:val="FontStyle96"/>
                <w:b/>
                <w:color w:val="FF0000"/>
                <w:sz w:val="22"/>
                <w:szCs w:val="20"/>
              </w:rPr>
              <w:t>---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F804EE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F804EE" w:rsidRDefault="001F50C1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F804EE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F804EE">
              <w:rPr>
                <w:rStyle w:val="FontStyle96"/>
                <w:b/>
                <w:color w:val="FF0000"/>
                <w:sz w:val="22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CB9CA" w:themeFill="text2" w:themeFillTint="66"/>
          </w:tcPr>
          <w:p w:rsidR="001F50C1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1E3950">
              <w:rPr>
                <w:rStyle w:val="FontStyle96"/>
                <w:b/>
                <w:color w:val="FF0000"/>
                <w:sz w:val="22"/>
                <w:szCs w:val="20"/>
              </w:rPr>
              <w:t>18к</w:t>
            </w:r>
          </w:p>
          <w:p w:rsidR="00CD5585" w:rsidRPr="001E3950" w:rsidRDefault="00CD558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  <w:proofErr w:type="gramStart"/>
            <w:r>
              <w:rPr>
                <w:rStyle w:val="FontStyle96"/>
                <w:b/>
                <w:color w:val="FF0000"/>
                <w:sz w:val="22"/>
                <w:szCs w:val="20"/>
              </w:rPr>
              <w:t>З</w:t>
            </w:r>
            <w:proofErr w:type="gramEnd"/>
            <w:r>
              <w:rPr>
                <w:rStyle w:val="FontStyle96"/>
                <w:b/>
                <w:color w:val="FF0000"/>
                <w:sz w:val="22"/>
                <w:szCs w:val="20"/>
              </w:rPr>
              <w:t>*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ПМ.05.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lastRenderedPageBreak/>
              <w:t>Методики коррек</w:t>
            </w:r>
            <w:r w:rsidR="00F804EE">
              <w:rPr>
                <w:rStyle w:val="FontStyle96"/>
                <w:b/>
                <w:sz w:val="22"/>
                <w:szCs w:val="20"/>
              </w:rPr>
              <w:t>ци</w:t>
            </w:r>
            <w:r w:rsidRPr="00ED19A3">
              <w:rPr>
                <w:rStyle w:val="FontStyle96"/>
                <w:b/>
                <w:sz w:val="22"/>
                <w:szCs w:val="20"/>
              </w:rPr>
              <w:t>онно-</w:t>
            </w:r>
            <w:r w:rsidRPr="00ED19A3">
              <w:rPr>
                <w:rStyle w:val="FontStyle96"/>
                <w:b/>
                <w:sz w:val="22"/>
                <w:szCs w:val="20"/>
              </w:rPr>
              <w:lastRenderedPageBreak/>
              <w:t>развивающего обучения в начальной школе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proofErr w:type="gramStart"/>
            <w:r w:rsidRPr="00ED19A3">
              <w:rPr>
                <w:rStyle w:val="FontStyle96"/>
                <w:b/>
                <w:sz w:val="22"/>
                <w:szCs w:val="20"/>
              </w:rPr>
              <w:lastRenderedPageBreak/>
              <w:t>Э</w:t>
            </w:r>
            <w:r w:rsidR="009377ED">
              <w:rPr>
                <w:rStyle w:val="FontStyle96"/>
                <w:b/>
                <w:sz w:val="22"/>
                <w:szCs w:val="20"/>
              </w:rPr>
              <w:t>к</w:t>
            </w:r>
            <w:proofErr w:type="gramEnd"/>
            <w:r w:rsidR="009377ED">
              <w:rPr>
                <w:rStyle w:val="FontStyle96"/>
                <w:b/>
                <w:sz w:val="22"/>
                <w:szCs w:val="20"/>
              </w:rPr>
              <w:t>- 8 Сем.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F804EE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F804EE" w:rsidP="001F50C1">
            <w:pPr>
              <w:pStyle w:val="Style80"/>
              <w:widowControl/>
              <w:rPr>
                <w:b/>
                <w:color w:val="FF0000"/>
                <w:sz w:val="22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F804EE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  <w:r>
              <w:rPr>
                <w:rStyle w:val="FontStyle96"/>
                <w:b/>
                <w:color w:val="FF0000"/>
                <w:sz w:val="22"/>
                <w:szCs w:val="20"/>
              </w:rPr>
              <w:t>140/18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C437E3" w:rsidP="00B65596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  <w:r>
              <w:rPr>
                <w:rStyle w:val="FontStyle96"/>
                <w:b/>
                <w:color w:val="C00000"/>
                <w:sz w:val="22"/>
                <w:szCs w:val="20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Pr="00ED19A3" w:rsidRDefault="00C437E3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>
              <w:rPr>
                <w:rStyle w:val="FontStyle96"/>
                <w:b/>
                <w:color w:val="C00000"/>
                <w:sz w:val="22"/>
                <w:szCs w:val="20"/>
              </w:rPr>
              <w:t>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DBDB" w:themeFill="accent3" w:themeFillTint="66"/>
          </w:tcPr>
          <w:p w:rsidR="001F50C1" w:rsidRPr="00ED19A3" w:rsidRDefault="00F804EE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  <w:r>
              <w:rPr>
                <w:rStyle w:val="FontStyle96"/>
                <w:b/>
                <w:color w:val="FF0000"/>
                <w:sz w:val="22"/>
                <w:szCs w:val="20"/>
              </w:rPr>
              <w:t>140</w:t>
            </w:r>
            <w:r w:rsidR="001F50C1" w:rsidRPr="00ED19A3">
              <w:rPr>
                <w:rStyle w:val="FontStyle96"/>
                <w:b/>
                <w:color w:val="FF0000"/>
                <w:sz w:val="22"/>
                <w:szCs w:val="20"/>
              </w:rPr>
              <w:t>/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FF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FF0000"/>
                <w:sz w:val="22"/>
                <w:szCs w:val="20"/>
              </w:rPr>
              <w:lastRenderedPageBreak/>
              <w:t>18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lastRenderedPageBreak/>
              <w:t>МДК.05.01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Коррек</w:t>
            </w:r>
            <w:r w:rsidR="00F804EE">
              <w:rPr>
                <w:rStyle w:val="FontStyle96"/>
                <w:sz w:val="22"/>
                <w:szCs w:val="20"/>
              </w:rPr>
              <w:t>ц</w:t>
            </w:r>
            <w:r w:rsidRPr="00ED19A3">
              <w:rPr>
                <w:rStyle w:val="FontStyle96"/>
                <w:sz w:val="22"/>
                <w:szCs w:val="20"/>
              </w:rPr>
              <w:t>ионно-развивающая работа по русскому языку в начальной школе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 xml:space="preserve">Э </w:t>
            </w:r>
            <w:proofErr w:type="spellStart"/>
            <w:r w:rsidRPr="00ED19A3">
              <w:rPr>
                <w:rStyle w:val="FontStyle96"/>
                <w:b/>
                <w:sz w:val="22"/>
                <w:szCs w:val="20"/>
              </w:rPr>
              <w:t>компл</w:t>
            </w:r>
            <w:proofErr w:type="spellEnd"/>
            <w:r w:rsidRPr="00ED19A3">
              <w:rPr>
                <w:rStyle w:val="FontStyle96"/>
                <w:b/>
                <w:sz w:val="22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52э*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МДК.05.02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proofErr w:type="spellStart"/>
            <w:r w:rsidRPr="00ED19A3">
              <w:rPr>
                <w:rStyle w:val="FontStyle96"/>
                <w:sz w:val="22"/>
                <w:szCs w:val="20"/>
              </w:rPr>
              <w:t>Коррекионно-развивающая</w:t>
            </w:r>
            <w:proofErr w:type="spellEnd"/>
            <w:r w:rsidRPr="00ED19A3">
              <w:rPr>
                <w:rStyle w:val="FontStyle96"/>
                <w:sz w:val="22"/>
                <w:szCs w:val="20"/>
              </w:rPr>
              <w:t xml:space="preserve"> работа по математике в начальной школе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 w:rsidRPr="00ED19A3">
              <w:rPr>
                <w:b/>
                <w:sz w:val="22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52э*</w:t>
            </w:r>
          </w:p>
        </w:tc>
      </w:tr>
      <w:tr w:rsidR="001F50C1" w:rsidRPr="00ED19A3" w:rsidTr="00447E1B">
        <w:trPr>
          <w:trHeight w:val="23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 w:rsidRPr="00ED19A3">
              <w:rPr>
                <w:rStyle w:val="FontStyle96"/>
                <w:sz w:val="22"/>
                <w:szCs w:val="20"/>
              </w:rPr>
              <w:t>МДК.05.03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059D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  <w:r>
              <w:rPr>
                <w:rStyle w:val="FontStyle96"/>
                <w:sz w:val="22"/>
                <w:szCs w:val="20"/>
              </w:rPr>
              <w:t>Педагогическая и психологическая диагностика в коррекционно-развивающей работе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F804EE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F804EE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F804EE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F50C1" w:rsidRPr="00ED19A3" w:rsidRDefault="00C437E3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F50C1" w:rsidRPr="00ED19A3" w:rsidRDefault="00C437E3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059D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  <w:r>
              <w:rPr>
                <w:rStyle w:val="FontStyle96"/>
                <w:b/>
                <w:sz w:val="22"/>
                <w:szCs w:val="20"/>
              </w:rPr>
              <w:t>36</w:t>
            </w:r>
            <w:r w:rsidR="001F50C1" w:rsidRPr="00ED19A3">
              <w:rPr>
                <w:rStyle w:val="FontStyle96"/>
                <w:b/>
                <w:sz w:val="22"/>
                <w:szCs w:val="20"/>
              </w:rPr>
              <w:t>э*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color w:val="C00000"/>
                <w:sz w:val="22"/>
                <w:szCs w:val="20"/>
              </w:rPr>
              <w:t>УП.05.01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color w:val="C00000"/>
                <w:sz w:val="22"/>
                <w:szCs w:val="20"/>
              </w:rPr>
              <w:t>Коррекционная работа в начальной школе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color w:val="C00000"/>
                <w:sz w:val="22"/>
                <w:szCs w:val="20"/>
              </w:rPr>
              <w:t>(ознакомительная)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F804EE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  <w:r>
              <w:rPr>
                <w:rStyle w:val="FontStyle96"/>
                <w:b/>
                <w:color w:val="C00000"/>
                <w:sz w:val="22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C00000"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CB9CA" w:themeFill="text2" w:themeFillTint="66"/>
          </w:tcPr>
          <w:p w:rsidR="001F50C1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  <w:r w:rsidRPr="00ED19A3">
              <w:rPr>
                <w:rStyle w:val="FontStyle96"/>
                <w:b/>
                <w:color w:val="C00000"/>
                <w:sz w:val="22"/>
                <w:szCs w:val="20"/>
              </w:rPr>
              <w:t>18к</w:t>
            </w:r>
          </w:p>
          <w:p w:rsidR="00CD5585" w:rsidRPr="00ED19A3" w:rsidRDefault="00CD5585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  <w:proofErr w:type="gramStart"/>
            <w:r>
              <w:rPr>
                <w:rStyle w:val="FontStyle96"/>
                <w:b/>
                <w:color w:val="C00000"/>
                <w:sz w:val="22"/>
                <w:szCs w:val="20"/>
              </w:rPr>
              <w:t>З</w:t>
            </w:r>
            <w:proofErr w:type="gramEnd"/>
            <w:r>
              <w:rPr>
                <w:rStyle w:val="FontStyle96"/>
                <w:b/>
                <w:color w:val="C00000"/>
                <w:sz w:val="22"/>
                <w:szCs w:val="20"/>
              </w:rPr>
              <w:t>*</w:t>
            </w:r>
          </w:p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color w:val="C00000"/>
                <w:sz w:val="22"/>
                <w:szCs w:val="20"/>
              </w:rPr>
            </w:pP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ind w:left="230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rPr>
                <w:rStyle w:val="FontStyle96"/>
                <w:b/>
                <w:sz w:val="22"/>
                <w:szCs w:val="20"/>
              </w:rPr>
            </w:pPr>
          </w:p>
        </w:tc>
      </w:tr>
      <w:tr w:rsidR="001F50C1" w:rsidRPr="00ED19A3" w:rsidTr="00451000">
        <w:tc>
          <w:tcPr>
            <w:tcW w:w="510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ind w:left="2438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5DCE4" w:themeFill="text2" w:themeFillTint="33"/>
          </w:tcPr>
          <w:p w:rsidR="001F50C1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4644</w:t>
            </w:r>
          </w:p>
          <w:p w:rsidR="00B65596" w:rsidRDefault="00B65596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+</w:t>
            </w:r>
          </w:p>
          <w:p w:rsidR="00B65596" w:rsidRDefault="00B65596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2106</w:t>
            </w:r>
          </w:p>
          <w:p w:rsidR="00B65596" w:rsidRPr="00ED19A3" w:rsidRDefault="00B65596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общ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1548</w:t>
            </w:r>
          </w:p>
          <w:p w:rsidR="00B65596" w:rsidRPr="00ED19A3" w:rsidRDefault="00B65596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+702 общ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3096/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828</w:t>
            </w:r>
          </w:p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+1404(общ)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1F50C1" w:rsidRPr="00ED19A3" w:rsidRDefault="00451000" w:rsidP="001F50C1">
            <w:pPr>
              <w:pStyle w:val="Style82"/>
              <w:widowControl/>
              <w:spacing w:line="240" w:lineRule="auto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1471+___общеобр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1F50C1" w:rsidRDefault="00451000" w:rsidP="00451000">
            <w:pPr>
              <w:pStyle w:val="Style33"/>
              <w:widowControl/>
              <w:pBdr>
                <w:bottom w:val="single" w:sz="6" w:space="1" w:color="auto"/>
              </w:pBdr>
              <w:jc w:val="left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t>1619+</w:t>
            </w:r>
          </w:p>
          <w:p w:rsidR="00451000" w:rsidRPr="00ED19A3" w:rsidRDefault="00451000" w:rsidP="00451000">
            <w:pPr>
              <w:pStyle w:val="Style33"/>
              <w:widowControl/>
              <w:jc w:val="left"/>
              <w:rPr>
                <w:rStyle w:val="FontStyle98"/>
                <w:color w:val="FF0000"/>
                <w:sz w:val="22"/>
                <w:szCs w:val="20"/>
              </w:rPr>
            </w:pPr>
            <w:r>
              <w:rPr>
                <w:rStyle w:val="FontStyle98"/>
                <w:color w:val="FF0000"/>
                <w:sz w:val="22"/>
                <w:szCs w:val="20"/>
              </w:rPr>
              <w:softHyphen/>
            </w:r>
            <w:r>
              <w:rPr>
                <w:rStyle w:val="FontStyle98"/>
                <w:color w:val="FF0000"/>
                <w:sz w:val="22"/>
                <w:szCs w:val="20"/>
              </w:rPr>
              <w:softHyphen/>
            </w:r>
            <w:r>
              <w:rPr>
                <w:rStyle w:val="FontStyle98"/>
                <w:color w:val="FF0000"/>
                <w:sz w:val="22"/>
                <w:szCs w:val="20"/>
              </w:rPr>
              <w:softHyphen/>
            </w:r>
            <w:r>
              <w:rPr>
                <w:rStyle w:val="FontStyle98"/>
                <w:color w:val="FF0000"/>
                <w:sz w:val="22"/>
                <w:szCs w:val="20"/>
              </w:rPr>
              <w:softHyphen/>
            </w:r>
            <w:r>
              <w:rPr>
                <w:rStyle w:val="FontStyle98"/>
                <w:color w:val="FF0000"/>
                <w:sz w:val="22"/>
                <w:szCs w:val="20"/>
              </w:rPr>
              <w:softHyphen/>
            </w:r>
            <w:r>
              <w:rPr>
                <w:rStyle w:val="FontStyle98"/>
                <w:color w:val="FF0000"/>
                <w:sz w:val="22"/>
                <w:szCs w:val="20"/>
              </w:rPr>
              <w:softHyphen/>
            </w:r>
            <w:proofErr w:type="spellStart"/>
            <w:r>
              <w:rPr>
                <w:rStyle w:val="FontStyle98"/>
                <w:color w:val="FF0000"/>
                <w:sz w:val="22"/>
                <w:szCs w:val="20"/>
              </w:rPr>
              <w:t>общеобр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5DCE4" w:themeFill="text2" w:themeFillTint="33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576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684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468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504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414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color w:val="FF0000"/>
                <w:sz w:val="22"/>
                <w:szCs w:val="20"/>
              </w:rPr>
            </w:pPr>
            <w:r w:rsidRPr="00ED19A3">
              <w:rPr>
                <w:rStyle w:val="FontStyle98"/>
                <w:color w:val="FF0000"/>
                <w:sz w:val="22"/>
                <w:szCs w:val="20"/>
              </w:rPr>
              <w:t>450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ПДП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Преддипломная практика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4н</w:t>
            </w:r>
          </w:p>
        </w:tc>
      </w:tr>
      <w:tr w:rsidR="001F50C1" w:rsidRPr="00ED19A3" w:rsidTr="00447E1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ГИА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Государственная итоговая аттестация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 w:themeFill="background2"/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2"/>
              <w:widowControl/>
              <w:spacing w:line="240" w:lineRule="auto"/>
              <w:jc w:val="center"/>
              <w:rPr>
                <w:rStyle w:val="FontStyle96"/>
                <w:b/>
                <w:sz w:val="22"/>
                <w:szCs w:val="20"/>
              </w:rPr>
            </w:pPr>
            <w:r w:rsidRPr="00ED19A3">
              <w:rPr>
                <w:rStyle w:val="FontStyle96"/>
                <w:b/>
                <w:sz w:val="22"/>
                <w:szCs w:val="20"/>
              </w:rPr>
              <w:t>6н</w:t>
            </w:r>
          </w:p>
        </w:tc>
      </w:tr>
      <w:tr w:rsidR="001F50C1" w:rsidRPr="00ED19A3" w:rsidTr="00447E1B">
        <w:trPr>
          <w:trHeight w:val="233"/>
        </w:trPr>
        <w:tc>
          <w:tcPr>
            <w:tcW w:w="623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F50C1" w:rsidRPr="00147882" w:rsidRDefault="001F50C1" w:rsidP="001F50C1">
            <w:pPr>
              <w:pStyle w:val="Style2"/>
              <w:widowControl/>
              <w:rPr>
                <w:rStyle w:val="FontStyle96"/>
                <w:sz w:val="20"/>
              </w:rPr>
            </w:pPr>
            <w:r w:rsidRPr="00147882">
              <w:rPr>
                <w:rStyle w:val="FontStyle98"/>
                <w:sz w:val="20"/>
              </w:rPr>
              <w:t xml:space="preserve">Консультации </w:t>
            </w:r>
            <w:r w:rsidRPr="00147882">
              <w:rPr>
                <w:rStyle w:val="FontStyle96"/>
                <w:sz w:val="20"/>
              </w:rPr>
              <w:t>на учебную группу по 100 часов в год (всего 400 часов</w:t>
            </w:r>
            <w:proofErr w:type="gramStart"/>
            <w:r w:rsidRPr="00147882">
              <w:rPr>
                <w:rStyle w:val="FontStyle96"/>
                <w:sz w:val="20"/>
              </w:rPr>
              <w:t xml:space="preserve"> )</w:t>
            </w:r>
            <w:proofErr w:type="gramEnd"/>
            <w:r w:rsidRPr="00147882">
              <w:rPr>
                <w:rStyle w:val="FontStyle96"/>
                <w:sz w:val="20"/>
              </w:rPr>
              <w:t>.</w:t>
            </w:r>
          </w:p>
          <w:p w:rsidR="001F50C1" w:rsidRPr="00147882" w:rsidRDefault="001F50C1" w:rsidP="001F50C1">
            <w:pPr>
              <w:pStyle w:val="Style2"/>
              <w:widowControl/>
              <w:rPr>
                <w:rStyle w:val="FontStyle98"/>
                <w:sz w:val="20"/>
              </w:rPr>
            </w:pPr>
            <w:r w:rsidRPr="00147882">
              <w:rPr>
                <w:rStyle w:val="FontStyle96"/>
                <w:sz w:val="20"/>
              </w:rPr>
              <w:t xml:space="preserve"> </w:t>
            </w:r>
            <w:r w:rsidRPr="00147882">
              <w:rPr>
                <w:rStyle w:val="FontStyle98"/>
                <w:sz w:val="20"/>
              </w:rPr>
              <w:t xml:space="preserve">Государственная (итоговая) аттестация </w:t>
            </w:r>
          </w:p>
          <w:p w:rsidR="001F50C1" w:rsidRPr="00147882" w:rsidRDefault="001F50C1" w:rsidP="001F50C1">
            <w:pPr>
              <w:pStyle w:val="Style2"/>
              <w:widowControl/>
              <w:rPr>
                <w:rStyle w:val="FontStyle96"/>
                <w:sz w:val="20"/>
              </w:rPr>
            </w:pPr>
            <w:r w:rsidRPr="00147882">
              <w:rPr>
                <w:rStyle w:val="FontStyle96"/>
                <w:sz w:val="20"/>
              </w:rPr>
              <w:t>1. Программа углубленной подготовки</w:t>
            </w:r>
          </w:p>
          <w:p w:rsidR="001F50C1" w:rsidRPr="00147882" w:rsidRDefault="001F50C1" w:rsidP="001F50C1">
            <w:pPr>
              <w:pStyle w:val="Style2"/>
              <w:widowControl/>
              <w:rPr>
                <w:rStyle w:val="FontStyle96"/>
                <w:sz w:val="20"/>
              </w:rPr>
            </w:pPr>
            <w:r w:rsidRPr="00147882">
              <w:rPr>
                <w:rStyle w:val="FontStyle96"/>
                <w:sz w:val="20"/>
              </w:rPr>
              <w:t xml:space="preserve"> 1.1.Выпускная квалификационная работа в форме дипломной работы</w:t>
            </w:r>
          </w:p>
          <w:p w:rsidR="001F50C1" w:rsidRPr="00147882" w:rsidRDefault="001F50C1" w:rsidP="001F50C1">
            <w:pPr>
              <w:pStyle w:val="Style2"/>
              <w:widowControl/>
              <w:rPr>
                <w:rStyle w:val="FontStyle96"/>
                <w:sz w:val="20"/>
              </w:rPr>
            </w:pPr>
            <w:r w:rsidRPr="00147882">
              <w:rPr>
                <w:rStyle w:val="FontStyle96"/>
                <w:sz w:val="20"/>
              </w:rPr>
              <w:t xml:space="preserve">Выполнение дипломной работы с 18.05  по 14.06 (всего 4 недели) </w:t>
            </w:r>
          </w:p>
          <w:p w:rsidR="001F50C1" w:rsidRPr="00147882" w:rsidRDefault="001F50C1" w:rsidP="001F50C1">
            <w:pPr>
              <w:pStyle w:val="Style2"/>
              <w:widowControl/>
              <w:rPr>
                <w:rStyle w:val="FontStyle96"/>
                <w:sz w:val="20"/>
              </w:rPr>
            </w:pPr>
            <w:r w:rsidRPr="00147882">
              <w:rPr>
                <w:rStyle w:val="FontStyle96"/>
                <w:sz w:val="20"/>
              </w:rPr>
              <w:t>Защита дипломной работы        с 15.06. по 28.06    (всего 2 недели)</w:t>
            </w:r>
          </w:p>
          <w:p w:rsidR="001F50C1" w:rsidRPr="00147882" w:rsidRDefault="001F50C1" w:rsidP="001F50C1">
            <w:pPr>
              <w:rPr>
                <w:sz w:val="32"/>
              </w:rPr>
            </w:pPr>
          </w:p>
          <w:p w:rsidR="001F50C1" w:rsidRPr="00ED19A3" w:rsidRDefault="001F50C1" w:rsidP="001F50C1">
            <w:pPr>
              <w:rPr>
                <w:rStyle w:val="FontStyle96"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 xml:space="preserve">Дисциплин и  МДК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792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684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468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504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414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450</w:t>
            </w:r>
          </w:p>
        </w:tc>
      </w:tr>
      <w:tr w:rsidR="001F50C1" w:rsidRPr="00ED19A3" w:rsidTr="00447E1B">
        <w:trPr>
          <w:trHeight w:val="265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Учебная практика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  <w:r w:rsidRPr="00ED19A3">
              <w:rPr>
                <w:sz w:val="18"/>
                <w:szCs w:val="16"/>
              </w:rPr>
              <w:t>36</w:t>
            </w:r>
          </w:p>
        </w:tc>
      </w:tr>
      <w:tr w:rsidR="001F50C1" w:rsidRPr="00ED19A3" w:rsidTr="00447E1B"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sz w:val="24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 xml:space="preserve">Производственная/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108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717CE4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72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288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</w:p>
        </w:tc>
      </w:tr>
      <w:tr w:rsidR="001F50C1" w:rsidRPr="00ED19A3" w:rsidTr="00447E1B"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sz w:val="24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преддипломная практика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0"/>
              <w:widowControl/>
              <w:jc w:val="center"/>
              <w:rPr>
                <w:sz w:val="18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144</w:t>
            </w:r>
          </w:p>
        </w:tc>
      </w:tr>
      <w:tr w:rsidR="001F50C1" w:rsidRPr="00ED19A3" w:rsidTr="00447E1B"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 xml:space="preserve">Экзаменов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CD5585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2</w:t>
            </w:r>
          </w:p>
        </w:tc>
      </w:tr>
      <w:tr w:rsidR="001F50C1" w:rsidRPr="00ED19A3" w:rsidTr="00447E1B"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Экзаменов квалификационных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2</w:t>
            </w:r>
          </w:p>
        </w:tc>
      </w:tr>
      <w:tr w:rsidR="001F50C1" w:rsidRPr="00ED19A3" w:rsidTr="00447E1B"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Дифференцированных зачетов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88430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10D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10D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CD5585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10DFC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4</w:t>
            </w:r>
          </w:p>
        </w:tc>
      </w:tr>
      <w:tr w:rsidR="001F50C1" w:rsidRPr="00ED19A3" w:rsidTr="00447E1B"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 xml:space="preserve">Зачетов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884307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10DFC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  <w:r w:rsidRPr="00ED19A3">
              <w:rPr>
                <w:rStyle w:val="FontStyle98"/>
                <w:sz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CD5585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  <w:r>
              <w:rPr>
                <w:rStyle w:val="FontStyle98"/>
                <w:sz w:val="16"/>
              </w:rPr>
              <w:t>2</w:t>
            </w:r>
          </w:p>
        </w:tc>
      </w:tr>
      <w:tr w:rsidR="001F50C1" w:rsidRPr="00ED19A3" w:rsidTr="00C005B8">
        <w:trPr>
          <w:trHeight w:val="180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</w:p>
        </w:tc>
      </w:tr>
      <w:tr w:rsidR="001F50C1" w:rsidRPr="00ED19A3" w:rsidTr="00C005B8">
        <w:trPr>
          <w:trHeight w:val="165"/>
        </w:trPr>
        <w:tc>
          <w:tcPr>
            <w:tcW w:w="623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rPr>
                <w:rStyle w:val="FontStyle98"/>
                <w:sz w:val="16"/>
              </w:rPr>
            </w:pPr>
          </w:p>
        </w:tc>
        <w:tc>
          <w:tcPr>
            <w:tcW w:w="3686" w:type="dxa"/>
            <w:gridSpan w:val="6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spacing w:line="240" w:lineRule="auto"/>
              <w:rPr>
                <w:rStyle w:val="FontStyle98"/>
                <w:sz w:val="16"/>
              </w:rPr>
            </w:pPr>
          </w:p>
        </w:tc>
        <w:tc>
          <w:tcPr>
            <w:tcW w:w="1134" w:type="dxa"/>
            <w:gridSpan w:val="2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0C1" w:rsidRPr="00ED19A3" w:rsidRDefault="001F50C1" w:rsidP="001F50C1">
            <w:pPr>
              <w:pStyle w:val="Style82"/>
              <w:widowControl/>
              <w:spacing w:line="240" w:lineRule="auto"/>
              <w:rPr>
                <w:rStyle w:val="FontStyle98"/>
                <w:sz w:val="16"/>
              </w:rPr>
            </w:pPr>
          </w:p>
        </w:tc>
      </w:tr>
    </w:tbl>
    <w:p w:rsidR="00C005B8" w:rsidRPr="00ED19A3" w:rsidRDefault="00C005B8" w:rsidP="00C005B8">
      <w:pPr>
        <w:rPr>
          <w:b/>
          <w:sz w:val="24"/>
        </w:rPr>
      </w:pPr>
    </w:p>
    <w:p w:rsidR="00CC3D82" w:rsidRDefault="00CC3D82"/>
    <w:sectPr w:rsidR="00CC3D82" w:rsidSect="00C005B8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28D"/>
    <w:rsid w:val="00042585"/>
    <w:rsid w:val="00053293"/>
    <w:rsid w:val="000601A3"/>
    <w:rsid w:val="000C3544"/>
    <w:rsid w:val="000C7E61"/>
    <w:rsid w:val="00110DFC"/>
    <w:rsid w:val="001F059D"/>
    <w:rsid w:val="001F50C1"/>
    <w:rsid w:val="002A4847"/>
    <w:rsid w:val="00365653"/>
    <w:rsid w:val="00447E1B"/>
    <w:rsid w:val="00451000"/>
    <w:rsid w:val="00462F8F"/>
    <w:rsid w:val="004D6192"/>
    <w:rsid w:val="00576A8B"/>
    <w:rsid w:val="00587081"/>
    <w:rsid w:val="005A0D90"/>
    <w:rsid w:val="005E0A40"/>
    <w:rsid w:val="00717CE4"/>
    <w:rsid w:val="007936EA"/>
    <w:rsid w:val="007D3254"/>
    <w:rsid w:val="00853AAC"/>
    <w:rsid w:val="0086228D"/>
    <w:rsid w:val="00884307"/>
    <w:rsid w:val="009377ED"/>
    <w:rsid w:val="00942B1C"/>
    <w:rsid w:val="0099539F"/>
    <w:rsid w:val="009B6343"/>
    <w:rsid w:val="009C5879"/>
    <w:rsid w:val="00A042DA"/>
    <w:rsid w:val="00B65596"/>
    <w:rsid w:val="00B749DB"/>
    <w:rsid w:val="00BC10B3"/>
    <w:rsid w:val="00C005B8"/>
    <w:rsid w:val="00C20E40"/>
    <w:rsid w:val="00C33C6D"/>
    <w:rsid w:val="00C437E3"/>
    <w:rsid w:val="00C853C7"/>
    <w:rsid w:val="00CC3D82"/>
    <w:rsid w:val="00CD5585"/>
    <w:rsid w:val="00E56AC5"/>
    <w:rsid w:val="00EA24FC"/>
    <w:rsid w:val="00F56D55"/>
    <w:rsid w:val="00F804EE"/>
    <w:rsid w:val="00FF6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C005B8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C0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C005B8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C0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Схема документа Знак"/>
    <w:basedOn w:val="a0"/>
    <w:link w:val="a8"/>
    <w:uiPriority w:val="99"/>
    <w:semiHidden/>
    <w:rsid w:val="00C005B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Document Map"/>
    <w:basedOn w:val="a"/>
    <w:link w:val="a7"/>
    <w:uiPriority w:val="99"/>
    <w:semiHidden/>
    <w:unhideWhenUsed/>
    <w:rsid w:val="00C005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80">
    <w:name w:val="Style80"/>
    <w:basedOn w:val="a"/>
    <w:uiPriority w:val="99"/>
    <w:rsid w:val="00C005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C005B8"/>
    <w:rPr>
      <w:rFonts w:ascii="Times New Roman" w:hAnsi="Times New Roman" w:cs="Times New Roman"/>
      <w:sz w:val="14"/>
      <w:szCs w:val="14"/>
    </w:rPr>
  </w:style>
  <w:style w:type="paragraph" w:customStyle="1" w:styleId="Style81">
    <w:name w:val="Style81"/>
    <w:basedOn w:val="a"/>
    <w:uiPriority w:val="99"/>
    <w:rsid w:val="00C005B8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95">
    <w:name w:val="Font Style95"/>
    <w:basedOn w:val="a0"/>
    <w:uiPriority w:val="99"/>
    <w:rsid w:val="00C005B8"/>
    <w:rPr>
      <w:rFonts w:ascii="Times New Roman" w:hAnsi="Times New Roman" w:cs="Times New Roman"/>
      <w:sz w:val="12"/>
      <w:szCs w:val="12"/>
    </w:rPr>
  </w:style>
  <w:style w:type="paragraph" w:customStyle="1" w:styleId="Style1">
    <w:name w:val="Style1"/>
    <w:basedOn w:val="a"/>
    <w:uiPriority w:val="99"/>
    <w:rsid w:val="00C005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C005B8"/>
    <w:rPr>
      <w:rFonts w:ascii="Times New Roman" w:hAnsi="Times New Roman" w:cs="Times New Roman"/>
      <w:b/>
      <w:bCs/>
      <w:sz w:val="14"/>
      <w:szCs w:val="14"/>
    </w:rPr>
  </w:style>
  <w:style w:type="paragraph" w:customStyle="1" w:styleId="Style82">
    <w:name w:val="Style82"/>
    <w:basedOn w:val="a"/>
    <w:uiPriority w:val="99"/>
    <w:rsid w:val="00C005B8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C005B8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7">
    <w:name w:val="Font Style97"/>
    <w:basedOn w:val="a0"/>
    <w:uiPriority w:val="99"/>
    <w:rsid w:val="00C005B8"/>
    <w:rPr>
      <w:rFonts w:ascii="Times New Roman" w:hAnsi="Times New Roman" w:cs="Times New Roman"/>
      <w:smallCaps/>
      <w:sz w:val="14"/>
      <w:szCs w:val="14"/>
    </w:rPr>
  </w:style>
  <w:style w:type="paragraph" w:customStyle="1" w:styleId="Style3">
    <w:name w:val="Style3"/>
    <w:basedOn w:val="a"/>
    <w:uiPriority w:val="99"/>
    <w:rsid w:val="00C005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C005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005B8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C1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10B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</Company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</cp:lastModifiedBy>
  <cp:revision>18</cp:revision>
  <cp:lastPrinted>2020-02-21T07:53:00Z</cp:lastPrinted>
  <dcterms:created xsi:type="dcterms:W3CDTF">2018-07-06T10:44:00Z</dcterms:created>
  <dcterms:modified xsi:type="dcterms:W3CDTF">2021-01-27T21:14:00Z</dcterms:modified>
</cp:coreProperties>
</file>